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CD3" w:rsidRDefault="00152CD3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</w:p>
    <w:p w:rsidR="00152CD3" w:rsidRDefault="00152CD3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</w:p>
    <w:p w:rsidR="00152CD3" w:rsidRDefault="00152CD3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</w:p>
    <w:p w:rsidR="00152CD3" w:rsidRDefault="00152CD3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</w:p>
    <w:p w:rsidR="00C95795" w:rsidRPr="00152CD3" w:rsidRDefault="00501491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  <w:r w:rsidRPr="00152CD3">
        <w:rPr>
          <w:b/>
          <w:color w:val="FF0000"/>
          <w:sz w:val="72"/>
          <w:szCs w:val="72"/>
          <w:u w:val="single"/>
        </w:rPr>
        <w:t>Учебный план курса профессиональной переподготовки</w:t>
      </w:r>
    </w:p>
    <w:p w:rsidR="009901CC" w:rsidRPr="00152CD3" w:rsidRDefault="009901CC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  <w:r w:rsidRPr="00152CD3">
        <w:rPr>
          <w:b/>
          <w:color w:val="FF0000"/>
          <w:sz w:val="72"/>
          <w:szCs w:val="72"/>
          <w:u w:val="single"/>
        </w:rPr>
        <w:t>Врачебная косметология</w:t>
      </w:r>
    </w:p>
    <w:p w:rsidR="009901CC" w:rsidRPr="00152CD3" w:rsidRDefault="00097906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  <w:r w:rsidRPr="00152CD3">
        <w:rPr>
          <w:b/>
          <w:color w:val="FF0000"/>
          <w:sz w:val="72"/>
          <w:szCs w:val="72"/>
          <w:u w:val="single"/>
        </w:rPr>
        <w:t>Сестринское дело в косметологии</w:t>
      </w:r>
    </w:p>
    <w:p w:rsidR="009901CC" w:rsidRDefault="00152CD3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  <w:proofErr w:type="spellStart"/>
      <w:r>
        <w:rPr>
          <w:b/>
          <w:color w:val="FF0000"/>
          <w:sz w:val="72"/>
          <w:szCs w:val="72"/>
          <w:u w:val="single"/>
        </w:rPr>
        <w:t>Косметик-эстетист</w:t>
      </w:r>
      <w:proofErr w:type="spellEnd"/>
    </w:p>
    <w:p w:rsidR="00152CD3" w:rsidRPr="00152CD3" w:rsidRDefault="00152CD3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</w:p>
    <w:p w:rsidR="00097906" w:rsidRPr="00152CD3" w:rsidRDefault="00152CD3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  <w:r w:rsidRPr="00152CD3">
        <w:rPr>
          <w:b/>
          <w:color w:val="FF0000"/>
          <w:sz w:val="72"/>
          <w:szCs w:val="72"/>
          <w:u w:val="single"/>
        </w:rPr>
        <w:t>(</w:t>
      </w:r>
      <w:r w:rsidR="0097200E">
        <w:rPr>
          <w:b/>
          <w:color w:val="FF0000"/>
          <w:sz w:val="72"/>
          <w:szCs w:val="72"/>
          <w:u w:val="single"/>
        </w:rPr>
        <w:t>феврал</w:t>
      </w:r>
      <w:r>
        <w:rPr>
          <w:b/>
          <w:color w:val="FF0000"/>
          <w:sz w:val="72"/>
          <w:szCs w:val="72"/>
          <w:u w:val="single"/>
        </w:rPr>
        <w:t xml:space="preserve">ь </w:t>
      </w:r>
      <w:r w:rsidR="00FE306F" w:rsidRPr="00152CD3">
        <w:rPr>
          <w:b/>
          <w:color w:val="FF0000"/>
          <w:sz w:val="72"/>
          <w:szCs w:val="72"/>
          <w:u w:val="single"/>
        </w:rPr>
        <w:t>202</w:t>
      </w:r>
      <w:r w:rsidR="0097200E">
        <w:rPr>
          <w:b/>
          <w:color w:val="FF0000"/>
          <w:sz w:val="72"/>
          <w:szCs w:val="72"/>
          <w:u w:val="single"/>
        </w:rPr>
        <w:t>6</w:t>
      </w:r>
      <w:r w:rsidR="00097906" w:rsidRPr="00152CD3">
        <w:rPr>
          <w:b/>
          <w:color w:val="FF0000"/>
          <w:sz w:val="72"/>
          <w:szCs w:val="72"/>
          <w:u w:val="single"/>
        </w:rPr>
        <w:t>)</w:t>
      </w:r>
    </w:p>
    <w:p w:rsidR="007B1B7F" w:rsidRPr="00152CD3" w:rsidRDefault="007B1B7F" w:rsidP="00152CD3">
      <w:pPr>
        <w:spacing w:after="0"/>
        <w:jc w:val="center"/>
        <w:rPr>
          <w:b/>
          <w:color w:val="FF0000"/>
          <w:sz w:val="72"/>
          <w:szCs w:val="72"/>
          <w:u w:val="single"/>
        </w:rPr>
      </w:pPr>
    </w:p>
    <w:tbl>
      <w:tblPr>
        <w:tblpPr w:leftFromText="180" w:rightFromText="180" w:vertAnchor="page" w:horzAnchor="margin" w:tblpXSpec="center" w:tblpY="1801"/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9"/>
        <w:gridCol w:w="1701"/>
        <w:gridCol w:w="1134"/>
        <w:gridCol w:w="1417"/>
        <w:gridCol w:w="1134"/>
        <w:gridCol w:w="1902"/>
      </w:tblGrid>
      <w:tr w:rsidR="007B1B7F" w:rsidRPr="00C95795" w:rsidTr="00C0687B">
        <w:trPr>
          <w:trHeight w:val="1128"/>
        </w:trPr>
        <w:tc>
          <w:tcPr>
            <w:tcW w:w="3549" w:type="dxa"/>
          </w:tcPr>
          <w:p w:rsidR="007B1B7F" w:rsidRPr="00C95795" w:rsidRDefault="007B1B7F" w:rsidP="0000737B">
            <w:pPr>
              <w:jc w:val="center"/>
              <w:rPr>
                <w:b/>
                <w:i/>
                <w:sz w:val="24"/>
                <w:szCs w:val="24"/>
              </w:rPr>
            </w:pPr>
            <w:r w:rsidRPr="00C95795">
              <w:rPr>
                <w:b/>
                <w:i/>
                <w:sz w:val="24"/>
                <w:szCs w:val="24"/>
              </w:rPr>
              <w:lastRenderedPageBreak/>
              <w:t>Название модулей и дисциплин</w:t>
            </w:r>
          </w:p>
          <w:p w:rsidR="007B1B7F" w:rsidRDefault="000D07D0" w:rsidP="0000737B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7B1B7F" w:rsidRPr="00C95795" w:rsidRDefault="007B1B7F" w:rsidP="0000737B">
            <w:pPr>
              <w:jc w:val="center"/>
              <w:rPr>
                <w:b/>
                <w:i/>
                <w:sz w:val="24"/>
                <w:szCs w:val="24"/>
              </w:rPr>
            </w:pPr>
            <w:r w:rsidRPr="00C95795">
              <w:rPr>
                <w:b/>
                <w:i/>
                <w:sz w:val="24"/>
                <w:szCs w:val="24"/>
              </w:rPr>
              <w:t>Даты проведения</w:t>
            </w:r>
          </w:p>
        </w:tc>
        <w:tc>
          <w:tcPr>
            <w:tcW w:w="1134" w:type="dxa"/>
          </w:tcPr>
          <w:p w:rsidR="007B1B7F" w:rsidRPr="00C95795" w:rsidRDefault="007B1B7F" w:rsidP="0000737B">
            <w:pPr>
              <w:jc w:val="center"/>
              <w:rPr>
                <w:b/>
                <w:i/>
                <w:sz w:val="24"/>
                <w:szCs w:val="24"/>
              </w:rPr>
            </w:pPr>
            <w:r w:rsidRPr="00C95795">
              <w:rPr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</w:tcPr>
          <w:p w:rsidR="007B1B7F" w:rsidRPr="00C95795" w:rsidRDefault="006A06A5" w:rsidP="0000737B">
            <w:pPr>
              <w:jc w:val="center"/>
              <w:rPr>
                <w:b/>
                <w:i/>
                <w:sz w:val="24"/>
                <w:szCs w:val="24"/>
              </w:rPr>
            </w:pPr>
            <w:r w:rsidRPr="00C95795">
              <w:rPr>
                <w:b/>
                <w:i/>
                <w:sz w:val="24"/>
                <w:szCs w:val="24"/>
              </w:rPr>
              <w:t>Л</w:t>
            </w:r>
            <w:r w:rsidR="007B1B7F" w:rsidRPr="00C95795">
              <w:rPr>
                <w:b/>
                <w:i/>
                <w:sz w:val="24"/>
                <w:szCs w:val="24"/>
              </w:rPr>
              <w:t>екции</w:t>
            </w:r>
            <w:r>
              <w:rPr>
                <w:b/>
                <w:i/>
                <w:sz w:val="24"/>
                <w:szCs w:val="24"/>
              </w:rPr>
              <w:t xml:space="preserve"> (самостоятельное изучение)</w:t>
            </w:r>
          </w:p>
        </w:tc>
        <w:tc>
          <w:tcPr>
            <w:tcW w:w="1134" w:type="dxa"/>
          </w:tcPr>
          <w:p w:rsidR="007B1B7F" w:rsidRPr="00C95795" w:rsidRDefault="007B1B7F" w:rsidP="0000737B">
            <w:pPr>
              <w:jc w:val="center"/>
              <w:rPr>
                <w:b/>
                <w:i/>
                <w:sz w:val="24"/>
                <w:szCs w:val="24"/>
              </w:rPr>
            </w:pPr>
            <w:r w:rsidRPr="00C95795">
              <w:rPr>
                <w:b/>
                <w:i/>
                <w:sz w:val="24"/>
                <w:szCs w:val="24"/>
              </w:rPr>
              <w:t>Практические занятия</w:t>
            </w:r>
          </w:p>
        </w:tc>
        <w:tc>
          <w:tcPr>
            <w:tcW w:w="1902" w:type="dxa"/>
          </w:tcPr>
          <w:p w:rsidR="007B1B7F" w:rsidRPr="00C95795" w:rsidRDefault="007B1B7F" w:rsidP="0000737B">
            <w:pPr>
              <w:jc w:val="center"/>
              <w:rPr>
                <w:b/>
                <w:i/>
                <w:sz w:val="24"/>
                <w:szCs w:val="24"/>
              </w:rPr>
            </w:pPr>
            <w:r w:rsidRPr="00C95795">
              <w:rPr>
                <w:b/>
                <w:i/>
                <w:sz w:val="24"/>
                <w:szCs w:val="24"/>
              </w:rPr>
              <w:t>Форма контроля</w:t>
            </w:r>
          </w:p>
        </w:tc>
      </w:tr>
      <w:tr w:rsidR="0000737B" w:rsidRPr="00C95795" w:rsidTr="00C0687B">
        <w:trPr>
          <w:trHeight w:val="1547"/>
        </w:trPr>
        <w:tc>
          <w:tcPr>
            <w:tcW w:w="3549" w:type="dxa"/>
          </w:tcPr>
          <w:p w:rsidR="00476BF2" w:rsidRPr="001041F4" w:rsidRDefault="00476BF2" w:rsidP="00476BF2">
            <w:pPr>
              <w:jc w:val="center"/>
            </w:pPr>
            <w:r w:rsidRPr="001041F4">
              <w:t xml:space="preserve">Профессиональная этика </w:t>
            </w:r>
            <w:r w:rsidR="00FE306F">
              <w:t>взаимодействия косметолога с пациентом</w:t>
            </w:r>
            <w:r w:rsidRPr="001041F4">
              <w:t xml:space="preserve">. Корпоративная культура. </w:t>
            </w:r>
            <w:proofErr w:type="spellStart"/>
            <w:r w:rsidRPr="001041F4">
              <w:t>Психо</w:t>
            </w:r>
            <w:r w:rsidR="00FE306F">
              <w:t>типы</w:t>
            </w:r>
            <w:proofErr w:type="spellEnd"/>
            <w:r w:rsidRPr="001041F4">
              <w:t xml:space="preserve"> пациен</w:t>
            </w:r>
            <w:r w:rsidR="00FE306F">
              <w:t>тов</w:t>
            </w:r>
            <w:r w:rsidRPr="001041F4">
              <w:t>.</w:t>
            </w:r>
            <w:r w:rsidR="00FE306F">
              <w:t xml:space="preserve"> Основы презентации </w:t>
            </w:r>
            <w:proofErr w:type="gramStart"/>
            <w:r w:rsidR="00FE306F">
              <w:t xml:space="preserve">специалиста </w:t>
            </w:r>
            <w:r>
              <w:t xml:space="preserve"> Отработка</w:t>
            </w:r>
            <w:proofErr w:type="gramEnd"/>
            <w:r>
              <w:t xml:space="preserve"> практических навыков</w:t>
            </w:r>
          </w:p>
          <w:p w:rsidR="00476BF2" w:rsidRPr="00152CD3" w:rsidRDefault="00476BF2" w:rsidP="00476BF2">
            <w:pPr>
              <w:jc w:val="center"/>
              <w:rPr>
                <w:b/>
                <w:i/>
              </w:rPr>
            </w:pPr>
            <w:r w:rsidRPr="00152CD3">
              <w:rPr>
                <w:b/>
                <w:i/>
              </w:rPr>
              <w:t>Романова С</w:t>
            </w:r>
            <w:r w:rsidR="00152CD3" w:rsidRPr="00152CD3">
              <w:rPr>
                <w:b/>
                <w:i/>
              </w:rPr>
              <w:t>ветлана Борисовна</w:t>
            </w:r>
          </w:p>
          <w:p w:rsidR="00FE306F" w:rsidRPr="00FE306F" w:rsidRDefault="00FE306F" w:rsidP="00476BF2">
            <w:pPr>
              <w:jc w:val="center"/>
              <w:rPr>
                <w:b/>
                <w:sz w:val="24"/>
                <w:szCs w:val="24"/>
              </w:rPr>
            </w:pPr>
            <w:r w:rsidRPr="00152CD3">
              <w:rPr>
                <w:b/>
                <w:i/>
                <w:sz w:val="24"/>
                <w:szCs w:val="24"/>
              </w:rPr>
              <w:t xml:space="preserve">Пугачев </w:t>
            </w:r>
            <w:r w:rsidR="00152CD3" w:rsidRPr="00152CD3">
              <w:rPr>
                <w:b/>
                <w:i/>
                <w:sz w:val="24"/>
                <w:szCs w:val="24"/>
              </w:rPr>
              <w:t>Андрей Анатольевич</w:t>
            </w:r>
          </w:p>
        </w:tc>
        <w:tc>
          <w:tcPr>
            <w:tcW w:w="1701" w:type="dxa"/>
          </w:tcPr>
          <w:p w:rsidR="0000737B" w:rsidRPr="0015248E" w:rsidRDefault="0097200E" w:rsidP="0000737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152CD3">
              <w:rPr>
                <w:b/>
                <w:i/>
                <w:sz w:val="24"/>
                <w:szCs w:val="24"/>
              </w:rPr>
              <w:t xml:space="preserve">9 </w:t>
            </w:r>
            <w:r>
              <w:rPr>
                <w:b/>
                <w:i/>
                <w:sz w:val="24"/>
                <w:szCs w:val="24"/>
              </w:rPr>
              <w:t>февраля</w:t>
            </w:r>
            <w:r w:rsidR="00152CD3">
              <w:rPr>
                <w:b/>
                <w:i/>
                <w:sz w:val="24"/>
                <w:szCs w:val="24"/>
              </w:rPr>
              <w:t xml:space="preserve"> 20</w:t>
            </w:r>
            <w:r>
              <w:rPr>
                <w:b/>
                <w:i/>
                <w:sz w:val="24"/>
                <w:szCs w:val="24"/>
              </w:rPr>
              <w:t>26</w:t>
            </w:r>
          </w:p>
          <w:p w:rsidR="0000737B" w:rsidRPr="0000737B" w:rsidRDefault="0000737B" w:rsidP="0000737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97200E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.00-1</w:t>
            </w:r>
            <w:r w:rsidR="0097200E">
              <w:rPr>
                <w:b/>
                <w:i/>
                <w:sz w:val="24"/>
                <w:szCs w:val="24"/>
              </w:rPr>
              <w:t>5</w:t>
            </w:r>
            <w:r>
              <w:rPr>
                <w:b/>
                <w:i/>
                <w:sz w:val="24"/>
                <w:szCs w:val="24"/>
              </w:rPr>
              <w:t>.00</w:t>
            </w:r>
          </w:p>
        </w:tc>
        <w:tc>
          <w:tcPr>
            <w:tcW w:w="1134" w:type="dxa"/>
          </w:tcPr>
          <w:p w:rsidR="0000737B" w:rsidRDefault="00034C72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0737B" w:rsidRDefault="00034C72" w:rsidP="00034C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6</w:t>
            </w:r>
          </w:p>
        </w:tc>
        <w:tc>
          <w:tcPr>
            <w:tcW w:w="1134" w:type="dxa"/>
          </w:tcPr>
          <w:p w:rsidR="0000737B" w:rsidRDefault="00476BF2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02" w:type="dxa"/>
          </w:tcPr>
          <w:p w:rsidR="0000737B" w:rsidRDefault="00152CD3" w:rsidP="00152CD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</w:t>
            </w:r>
            <w:r w:rsidR="00476BF2"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152CD3" w:rsidRPr="00C95795" w:rsidTr="00C0687B">
        <w:trPr>
          <w:trHeight w:val="1547"/>
        </w:trPr>
        <w:tc>
          <w:tcPr>
            <w:tcW w:w="3549" w:type="dxa"/>
          </w:tcPr>
          <w:p w:rsidR="00152CD3" w:rsidRPr="00152CD3" w:rsidRDefault="00152CD3" w:rsidP="00152CD3">
            <w:pPr>
              <w:pStyle w:val="a5"/>
              <w:ind w:left="360"/>
            </w:pPr>
            <w:r w:rsidRPr="00152CD3">
              <w:t xml:space="preserve">Конституциональное типирование лица: Типы кожи. Типы старения. </w:t>
            </w:r>
            <w:proofErr w:type="spellStart"/>
            <w:r w:rsidRPr="00152CD3">
              <w:t>Фототипы</w:t>
            </w:r>
            <w:proofErr w:type="spellEnd"/>
            <w:r w:rsidRPr="00152CD3">
              <w:t>.</w:t>
            </w:r>
          </w:p>
          <w:p w:rsidR="00152CD3" w:rsidRPr="00152CD3" w:rsidRDefault="00152CD3" w:rsidP="00152CD3">
            <w:pPr>
              <w:pStyle w:val="a5"/>
              <w:jc w:val="center"/>
            </w:pPr>
            <w:r w:rsidRPr="00152CD3">
              <w:t>Классификация. Способы диагностики. Особенности работы с каждым типом кожи</w:t>
            </w:r>
          </w:p>
          <w:p w:rsidR="00152CD3" w:rsidRPr="00152CD3" w:rsidRDefault="00152CD3" w:rsidP="00152CD3">
            <w:pPr>
              <w:pStyle w:val="a5"/>
              <w:jc w:val="center"/>
            </w:pPr>
          </w:p>
          <w:p w:rsidR="00152CD3" w:rsidRPr="00152CD3" w:rsidRDefault="00152CD3" w:rsidP="00152CD3">
            <w:pPr>
              <w:pStyle w:val="a5"/>
              <w:jc w:val="center"/>
              <w:rPr>
                <w:b/>
                <w:i/>
                <w:sz w:val="24"/>
                <w:szCs w:val="24"/>
                <w:highlight w:val="green"/>
              </w:rPr>
            </w:pPr>
            <w:proofErr w:type="spellStart"/>
            <w:r w:rsidRPr="00152CD3">
              <w:rPr>
                <w:b/>
                <w:i/>
              </w:rPr>
              <w:t>Циркина</w:t>
            </w:r>
            <w:proofErr w:type="spellEnd"/>
            <w:r w:rsidRPr="00152CD3">
              <w:rPr>
                <w:b/>
                <w:i/>
              </w:rPr>
              <w:t xml:space="preserve"> Ольга Алексеевна</w:t>
            </w:r>
          </w:p>
        </w:tc>
        <w:tc>
          <w:tcPr>
            <w:tcW w:w="1701" w:type="dxa"/>
          </w:tcPr>
          <w:p w:rsidR="00152CD3" w:rsidRPr="00152CD3" w:rsidRDefault="0097200E" w:rsidP="00152CD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20 февраля</w:t>
            </w:r>
          </w:p>
          <w:p w:rsidR="00152CD3" w:rsidRPr="00152CD3" w:rsidRDefault="00152CD3" w:rsidP="00152CD3">
            <w:pPr>
              <w:spacing w:after="0"/>
              <w:jc w:val="center"/>
              <w:rPr>
                <w:b/>
              </w:rPr>
            </w:pPr>
          </w:p>
          <w:p w:rsidR="00152CD3" w:rsidRDefault="00152CD3" w:rsidP="00152CD3">
            <w:pPr>
              <w:spacing w:after="0"/>
              <w:jc w:val="center"/>
            </w:pPr>
            <w:r w:rsidRPr="00152CD3">
              <w:rPr>
                <w:b/>
              </w:rPr>
              <w:t>12.00-15.00</w:t>
            </w:r>
          </w:p>
        </w:tc>
        <w:tc>
          <w:tcPr>
            <w:tcW w:w="1134" w:type="dxa"/>
          </w:tcPr>
          <w:p w:rsidR="00152CD3" w:rsidRDefault="00152CD3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52CD3" w:rsidRDefault="00152CD3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52CD3" w:rsidRDefault="00152CD3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152CD3" w:rsidRDefault="00152CD3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00737B" w:rsidRPr="00C95795" w:rsidTr="00C0687B">
        <w:trPr>
          <w:trHeight w:val="1547"/>
        </w:trPr>
        <w:tc>
          <w:tcPr>
            <w:tcW w:w="3549" w:type="dxa"/>
          </w:tcPr>
          <w:p w:rsidR="0000737B" w:rsidRPr="00152CD3" w:rsidRDefault="0000737B" w:rsidP="0000737B">
            <w:pPr>
              <w:pStyle w:val="a5"/>
              <w:jc w:val="center"/>
            </w:pPr>
            <w:r w:rsidRPr="00152CD3">
              <w:rPr>
                <w:sz w:val="24"/>
                <w:szCs w:val="24"/>
              </w:rPr>
              <w:t>Общая косметология. Предмет и задачи, история</w:t>
            </w:r>
          </w:p>
          <w:p w:rsidR="0000737B" w:rsidRPr="00152CD3" w:rsidRDefault="0000737B" w:rsidP="0000737B">
            <w:pPr>
              <w:spacing w:after="0"/>
              <w:jc w:val="center"/>
              <w:rPr>
                <w:sz w:val="24"/>
                <w:szCs w:val="24"/>
              </w:rPr>
            </w:pPr>
            <w:r w:rsidRPr="00152CD3">
              <w:rPr>
                <w:sz w:val="24"/>
                <w:szCs w:val="24"/>
              </w:rPr>
              <w:t>Косметологии.</w:t>
            </w:r>
          </w:p>
          <w:p w:rsidR="0000737B" w:rsidRPr="00152CD3" w:rsidRDefault="0000737B" w:rsidP="0000737B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00737B" w:rsidRPr="00152CD3" w:rsidRDefault="0000737B" w:rsidP="0000737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152CD3">
              <w:rPr>
                <w:sz w:val="24"/>
                <w:szCs w:val="24"/>
              </w:rPr>
              <w:t xml:space="preserve">Дезинфекция </w:t>
            </w:r>
            <w:r w:rsidRPr="00152CD3">
              <w:t xml:space="preserve"> </w:t>
            </w:r>
            <w:r w:rsidRPr="00152CD3">
              <w:rPr>
                <w:sz w:val="24"/>
                <w:szCs w:val="24"/>
              </w:rPr>
              <w:t>и</w:t>
            </w:r>
            <w:proofErr w:type="gramEnd"/>
            <w:r w:rsidRPr="00152CD3">
              <w:rPr>
                <w:sz w:val="24"/>
                <w:szCs w:val="24"/>
              </w:rPr>
              <w:t xml:space="preserve"> стерилизация</w:t>
            </w:r>
            <w:r w:rsidRPr="00152CD3">
              <w:rPr>
                <w:b/>
                <w:i/>
                <w:sz w:val="24"/>
                <w:szCs w:val="24"/>
              </w:rPr>
              <w:t>.</w:t>
            </w:r>
          </w:p>
          <w:p w:rsidR="0000737B" w:rsidRPr="00152CD3" w:rsidRDefault="0000737B" w:rsidP="0000737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  <w:p w:rsidR="0000737B" w:rsidRPr="00152CD3" w:rsidRDefault="0000737B" w:rsidP="0000737B">
            <w:pPr>
              <w:jc w:val="center"/>
            </w:pPr>
            <w:r w:rsidRPr="00152CD3">
              <w:t>Осложнения после аппаратных и инъекционных процедур. Анафилактический Шок. Клинические проявления. Терапия.</w:t>
            </w:r>
          </w:p>
          <w:p w:rsidR="0000737B" w:rsidRPr="00152CD3" w:rsidRDefault="00D44A3A" w:rsidP="0000737B">
            <w:pPr>
              <w:jc w:val="center"/>
              <w:rPr>
                <w:b/>
                <w:i/>
              </w:rPr>
            </w:pPr>
            <w:r w:rsidRPr="00152CD3">
              <w:rPr>
                <w:b/>
                <w:i/>
              </w:rPr>
              <w:t xml:space="preserve">Иванова </w:t>
            </w:r>
            <w:r w:rsidR="00152CD3" w:rsidRPr="00152CD3">
              <w:rPr>
                <w:b/>
                <w:i/>
              </w:rPr>
              <w:t>Светлана Петровна</w:t>
            </w:r>
          </w:p>
        </w:tc>
        <w:tc>
          <w:tcPr>
            <w:tcW w:w="1701" w:type="dxa"/>
          </w:tcPr>
          <w:p w:rsidR="00152CD3" w:rsidRPr="00152CD3" w:rsidRDefault="0097200E" w:rsidP="002D751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24 февраля </w:t>
            </w:r>
          </w:p>
          <w:p w:rsidR="0000737B" w:rsidRPr="002B23AF" w:rsidRDefault="0000737B" w:rsidP="002D7515">
            <w:pPr>
              <w:spacing w:after="0"/>
              <w:jc w:val="center"/>
            </w:pPr>
            <w:r w:rsidRPr="00152CD3">
              <w:rPr>
                <w:b/>
              </w:rPr>
              <w:t>1</w:t>
            </w:r>
            <w:r w:rsidR="002D7515" w:rsidRPr="00152CD3">
              <w:rPr>
                <w:b/>
              </w:rPr>
              <w:t>1</w:t>
            </w:r>
            <w:r w:rsidRPr="00152CD3">
              <w:rPr>
                <w:b/>
              </w:rPr>
              <w:t>.00-1</w:t>
            </w:r>
            <w:r w:rsidR="002D7515" w:rsidRPr="00152CD3">
              <w:rPr>
                <w:b/>
              </w:rPr>
              <w:t>4</w:t>
            </w:r>
            <w:r w:rsidRPr="00152CD3">
              <w:rPr>
                <w:b/>
              </w:rPr>
              <w:t>.00</w:t>
            </w:r>
          </w:p>
        </w:tc>
        <w:tc>
          <w:tcPr>
            <w:tcW w:w="1134" w:type="dxa"/>
          </w:tcPr>
          <w:p w:rsidR="0000737B" w:rsidRPr="00C95795" w:rsidRDefault="00034C72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0737B" w:rsidRPr="00C95795" w:rsidRDefault="00034C72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737B" w:rsidRPr="006D50C2" w:rsidRDefault="007A0CF7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00737B" w:rsidRPr="00C95795" w:rsidRDefault="00476BF2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Тест- </w:t>
            </w:r>
            <w:r w:rsidR="0000737B"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D95FBB" w:rsidRPr="00C95795" w:rsidTr="00C0687B">
        <w:trPr>
          <w:trHeight w:val="1547"/>
        </w:trPr>
        <w:tc>
          <w:tcPr>
            <w:tcW w:w="3549" w:type="dxa"/>
          </w:tcPr>
          <w:p w:rsidR="008A3F71" w:rsidRPr="00152CD3" w:rsidRDefault="00152CD3" w:rsidP="00152CD3">
            <w:pPr>
              <w:pStyle w:val="a5"/>
              <w:jc w:val="center"/>
              <w:rPr>
                <w:highlight w:val="cyan"/>
              </w:rPr>
            </w:pPr>
            <w:r>
              <w:rPr>
                <w:highlight w:val="cyan"/>
              </w:rPr>
              <w:t>.</w:t>
            </w:r>
          </w:p>
          <w:p w:rsidR="00152CD3" w:rsidRPr="00152CD3" w:rsidRDefault="00152CD3" w:rsidP="00152CD3">
            <w:pPr>
              <w:pStyle w:val="a5"/>
              <w:jc w:val="center"/>
            </w:pPr>
            <w:r w:rsidRPr="00152CD3">
              <w:t xml:space="preserve">Знакомство с лечебной </w:t>
            </w:r>
            <w:proofErr w:type="spellStart"/>
            <w:r w:rsidRPr="00152CD3">
              <w:t>космецевтикой</w:t>
            </w:r>
            <w:proofErr w:type="spellEnd"/>
            <w:r w:rsidRPr="00152CD3">
              <w:t xml:space="preserve"> </w:t>
            </w:r>
            <w:proofErr w:type="spellStart"/>
            <w:r w:rsidRPr="00152CD3">
              <w:rPr>
                <w:lang w:val="en-US"/>
              </w:rPr>
              <w:t>Metod</w:t>
            </w:r>
            <w:proofErr w:type="spellEnd"/>
            <w:r w:rsidRPr="00152CD3">
              <w:t xml:space="preserve"> </w:t>
            </w:r>
            <w:r w:rsidRPr="00152CD3">
              <w:rPr>
                <w:lang w:val="en-US"/>
              </w:rPr>
              <w:t>Brigitte</w:t>
            </w:r>
            <w:r w:rsidRPr="00152CD3">
              <w:t xml:space="preserve"> </w:t>
            </w:r>
            <w:proofErr w:type="spellStart"/>
            <w:r w:rsidRPr="00152CD3">
              <w:rPr>
                <w:lang w:val="en-US"/>
              </w:rPr>
              <w:t>Kettner</w:t>
            </w:r>
            <w:proofErr w:type="spellEnd"/>
          </w:p>
          <w:p w:rsidR="00152CD3" w:rsidRPr="00152CD3" w:rsidRDefault="00152CD3" w:rsidP="00152CD3">
            <w:pPr>
              <w:pStyle w:val="a5"/>
              <w:ind w:left="360"/>
              <w:jc w:val="center"/>
            </w:pPr>
            <w:r w:rsidRPr="00152CD3">
              <w:lastRenderedPageBreak/>
              <w:t xml:space="preserve">Все </w:t>
            </w:r>
            <w:proofErr w:type="spellStart"/>
            <w:r w:rsidRPr="00152CD3">
              <w:t>инградиенты</w:t>
            </w:r>
            <w:proofErr w:type="spellEnd"/>
            <w:r w:rsidRPr="00152CD3">
              <w:t>, очищающие средства, маски, концентраты, сыворотки, крема. Протоколы при разных типах и проблемах кожи.</w:t>
            </w:r>
          </w:p>
          <w:p w:rsidR="00152CD3" w:rsidRPr="00152CD3" w:rsidRDefault="00152CD3" w:rsidP="00152CD3">
            <w:pPr>
              <w:pStyle w:val="a5"/>
              <w:ind w:left="360"/>
              <w:jc w:val="center"/>
            </w:pPr>
            <w:r w:rsidRPr="00152CD3">
              <w:t>Практика чистка лица.</w:t>
            </w:r>
          </w:p>
          <w:p w:rsidR="008A3F71" w:rsidRPr="00152CD3" w:rsidRDefault="00152CD3" w:rsidP="00152CD3">
            <w:pPr>
              <w:pStyle w:val="a5"/>
              <w:jc w:val="center"/>
              <w:rPr>
                <w:b/>
              </w:rPr>
            </w:pPr>
            <w:r w:rsidRPr="00152CD3">
              <w:rPr>
                <w:b/>
              </w:rPr>
              <w:t>Иванова С</w:t>
            </w:r>
            <w:r>
              <w:rPr>
                <w:b/>
              </w:rPr>
              <w:t>ветлана Петровна</w:t>
            </w:r>
          </w:p>
          <w:p w:rsidR="008A3F71" w:rsidRPr="00152CD3" w:rsidRDefault="008A3F71" w:rsidP="008A3F71">
            <w:pPr>
              <w:pStyle w:val="a5"/>
              <w:jc w:val="center"/>
            </w:pPr>
          </w:p>
          <w:p w:rsidR="008A3F71" w:rsidRDefault="008A3F71" w:rsidP="008A3F71">
            <w:pPr>
              <w:pStyle w:val="a5"/>
              <w:jc w:val="center"/>
              <w:rPr>
                <w:highlight w:val="cyan"/>
              </w:rPr>
            </w:pPr>
          </w:p>
          <w:p w:rsidR="008A3F71" w:rsidRPr="000D07D0" w:rsidRDefault="008A3F71" w:rsidP="008A3F71">
            <w:pPr>
              <w:pStyle w:val="a5"/>
              <w:jc w:val="center"/>
              <w:rPr>
                <w:b/>
                <w:i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8A3F71" w:rsidRPr="00152CD3" w:rsidRDefault="0097200E" w:rsidP="000073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26 февраля </w:t>
            </w:r>
          </w:p>
          <w:p w:rsidR="00152CD3" w:rsidRDefault="00152CD3" w:rsidP="0000737B">
            <w:pPr>
              <w:spacing w:after="0"/>
              <w:jc w:val="center"/>
            </w:pPr>
            <w:r w:rsidRPr="00152CD3">
              <w:rPr>
                <w:b/>
              </w:rPr>
              <w:t>11.00-14.00</w:t>
            </w:r>
          </w:p>
        </w:tc>
        <w:tc>
          <w:tcPr>
            <w:tcW w:w="1134" w:type="dxa"/>
          </w:tcPr>
          <w:p w:rsidR="00D95FBB" w:rsidRDefault="00152CD3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95FBB" w:rsidRDefault="00152CD3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95FBB" w:rsidRDefault="00152CD3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02" w:type="dxa"/>
          </w:tcPr>
          <w:p w:rsidR="00D95FBB" w:rsidRDefault="00152CD3" w:rsidP="000073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62106D" w:rsidRPr="00152CD3" w:rsidRDefault="0062106D" w:rsidP="0062106D">
            <w:pPr>
              <w:pStyle w:val="a5"/>
              <w:rPr>
                <w:b/>
                <w:i/>
                <w:sz w:val="24"/>
                <w:szCs w:val="24"/>
              </w:rPr>
            </w:pPr>
            <w:r w:rsidRPr="00152CD3">
              <w:rPr>
                <w:b/>
                <w:i/>
                <w:sz w:val="24"/>
                <w:szCs w:val="24"/>
              </w:rPr>
              <w:t>Моделирующий массаж (</w:t>
            </w:r>
            <w:proofErr w:type="gramStart"/>
            <w:r w:rsidRPr="00152CD3">
              <w:rPr>
                <w:b/>
                <w:i/>
                <w:sz w:val="24"/>
                <w:szCs w:val="24"/>
              </w:rPr>
              <w:t>Испанские  техники</w:t>
            </w:r>
            <w:proofErr w:type="gramEnd"/>
            <w:r w:rsidRPr="00152CD3">
              <w:rPr>
                <w:b/>
                <w:i/>
                <w:sz w:val="24"/>
                <w:szCs w:val="24"/>
              </w:rPr>
              <w:t>)</w:t>
            </w:r>
          </w:p>
          <w:p w:rsidR="0062106D" w:rsidRPr="00152CD3" w:rsidRDefault="0062106D" w:rsidP="0062106D">
            <w:pPr>
              <w:pStyle w:val="a5"/>
              <w:rPr>
                <w:b/>
                <w:i/>
                <w:sz w:val="24"/>
                <w:szCs w:val="24"/>
              </w:rPr>
            </w:pPr>
            <w:r w:rsidRPr="00152CD3">
              <w:rPr>
                <w:b/>
                <w:i/>
                <w:sz w:val="24"/>
                <w:szCs w:val="24"/>
              </w:rPr>
              <w:t xml:space="preserve">На базе </w:t>
            </w:r>
          </w:p>
          <w:p w:rsidR="0062106D" w:rsidRPr="00152CD3" w:rsidRDefault="0062106D" w:rsidP="0062106D">
            <w:pPr>
              <w:pStyle w:val="a5"/>
              <w:rPr>
                <w:b/>
                <w:i/>
                <w:sz w:val="24"/>
                <w:szCs w:val="24"/>
              </w:rPr>
            </w:pPr>
            <w:r w:rsidRPr="00152CD3">
              <w:rPr>
                <w:b/>
                <w:i/>
                <w:sz w:val="24"/>
                <w:szCs w:val="24"/>
              </w:rPr>
              <w:t xml:space="preserve">(Академия красоты </w:t>
            </w:r>
            <w:r w:rsidRPr="00152CD3">
              <w:rPr>
                <w:b/>
                <w:i/>
                <w:sz w:val="24"/>
                <w:szCs w:val="24"/>
                <w:lang w:val="en-US"/>
              </w:rPr>
              <w:t>Janssen</w:t>
            </w:r>
            <w:r w:rsidRPr="00152CD3">
              <w:rPr>
                <w:b/>
                <w:i/>
                <w:sz w:val="24"/>
                <w:szCs w:val="24"/>
              </w:rPr>
              <w:t xml:space="preserve">) </w:t>
            </w:r>
          </w:p>
          <w:p w:rsidR="0062106D" w:rsidRPr="00152CD3" w:rsidRDefault="0062106D" w:rsidP="0062106D">
            <w:pPr>
              <w:pStyle w:val="a5"/>
              <w:rPr>
                <w:b/>
                <w:i/>
                <w:sz w:val="24"/>
                <w:szCs w:val="24"/>
              </w:rPr>
            </w:pPr>
            <w:r w:rsidRPr="00152CD3">
              <w:rPr>
                <w:b/>
                <w:i/>
                <w:sz w:val="24"/>
                <w:szCs w:val="24"/>
              </w:rPr>
              <w:t>К. Маркса 177 Б</w:t>
            </w:r>
          </w:p>
          <w:p w:rsidR="00FE306F" w:rsidRPr="008A3F71" w:rsidRDefault="0062106D" w:rsidP="0062106D">
            <w:pPr>
              <w:ind w:left="360"/>
              <w:jc w:val="center"/>
              <w:rPr>
                <w:highlight w:val="magenta"/>
              </w:rPr>
            </w:pPr>
            <w:r w:rsidRPr="00152CD3">
              <w:rPr>
                <w:b/>
                <w:i/>
                <w:sz w:val="24"/>
                <w:szCs w:val="24"/>
              </w:rPr>
              <w:t>Ольга Макарова</w:t>
            </w:r>
          </w:p>
        </w:tc>
        <w:tc>
          <w:tcPr>
            <w:tcW w:w="1701" w:type="dxa"/>
          </w:tcPr>
          <w:p w:rsidR="0062106D" w:rsidRPr="00152CD3" w:rsidRDefault="0062106D" w:rsidP="0062106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04, 05, 06 февраля</w:t>
            </w:r>
          </w:p>
          <w:p w:rsidR="0062106D" w:rsidRPr="00152CD3" w:rsidRDefault="0062106D" w:rsidP="0062106D">
            <w:pPr>
              <w:spacing w:after="0"/>
              <w:jc w:val="center"/>
              <w:rPr>
                <w:b/>
              </w:rPr>
            </w:pPr>
          </w:p>
          <w:p w:rsidR="00FE306F" w:rsidRDefault="0062106D" w:rsidP="0062106D">
            <w:pPr>
              <w:spacing w:after="0"/>
              <w:jc w:val="center"/>
            </w:pPr>
            <w:r w:rsidRPr="00152CD3">
              <w:rPr>
                <w:b/>
              </w:rPr>
              <w:t>11.00-18.00</w:t>
            </w:r>
          </w:p>
        </w:tc>
        <w:tc>
          <w:tcPr>
            <w:tcW w:w="1134" w:type="dxa"/>
          </w:tcPr>
          <w:p w:rsidR="00FE306F" w:rsidRDefault="0062106D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FE306F" w:rsidRDefault="0062106D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E306F" w:rsidRDefault="0062106D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902" w:type="dxa"/>
          </w:tcPr>
          <w:p w:rsidR="00FE306F" w:rsidRDefault="0062106D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152CD3" w:rsidRPr="00C95795" w:rsidTr="00C0687B">
        <w:trPr>
          <w:trHeight w:val="1547"/>
        </w:trPr>
        <w:tc>
          <w:tcPr>
            <w:tcW w:w="3549" w:type="dxa"/>
          </w:tcPr>
          <w:p w:rsidR="00152CD3" w:rsidRPr="00152CD3" w:rsidRDefault="00152CD3" w:rsidP="00152CD3">
            <w:pPr>
              <w:ind w:left="360"/>
              <w:jc w:val="center"/>
            </w:pPr>
            <w:r w:rsidRPr="00152CD3">
              <w:t xml:space="preserve">Обучение работе по лицу на уникальной органической </w:t>
            </w:r>
            <w:proofErr w:type="spellStart"/>
            <w:r w:rsidRPr="00152CD3">
              <w:t>космецевтике</w:t>
            </w:r>
            <w:proofErr w:type="spellEnd"/>
            <w:r w:rsidRPr="00152CD3">
              <w:t xml:space="preserve">   </w:t>
            </w:r>
            <w:proofErr w:type="spellStart"/>
            <w:r w:rsidRPr="00152CD3">
              <w:rPr>
                <w:lang w:val="en-US"/>
              </w:rPr>
              <w:t>Metod</w:t>
            </w:r>
            <w:proofErr w:type="spellEnd"/>
            <w:r w:rsidRPr="00152CD3">
              <w:t xml:space="preserve"> </w:t>
            </w:r>
            <w:r w:rsidRPr="00152CD3">
              <w:rPr>
                <w:lang w:val="en-US"/>
              </w:rPr>
              <w:t>Brigitte</w:t>
            </w:r>
            <w:r w:rsidRPr="00152CD3">
              <w:t xml:space="preserve"> </w:t>
            </w:r>
            <w:proofErr w:type="spellStart"/>
            <w:r w:rsidRPr="00152CD3">
              <w:rPr>
                <w:lang w:val="en-US"/>
              </w:rPr>
              <w:t>Kettner</w:t>
            </w:r>
            <w:proofErr w:type="spellEnd"/>
            <w:r w:rsidRPr="00152CD3">
              <w:t xml:space="preserve"> с применением СПА-технологий</w:t>
            </w:r>
          </w:p>
          <w:p w:rsidR="00152CD3" w:rsidRPr="00152CD3" w:rsidRDefault="00152CD3" w:rsidP="00152CD3">
            <w:pPr>
              <w:pStyle w:val="a5"/>
              <w:ind w:left="360"/>
              <w:jc w:val="center"/>
            </w:pPr>
          </w:p>
          <w:p w:rsidR="00152CD3" w:rsidRPr="00152CD3" w:rsidRDefault="00152CD3" w:rsidP="00152CD3">
            <w:pPr>
              <w:pStyle w:val="a5"/>
              <w:ind w:left="360"/>
              <w:jc w:val="center"/>
            </w:pPr>
            <w:r w:rsidRPr="00152CD3">
              <w:t>практика</w:t>
            </w:r>
          </w:p>
          <w:p w:rsidR="00152CD3" w:rsidRPr="00152CD3" w:rsidRDefault="00152CD3" w:rsidP="00152CD3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152CD3">
              <w:rPr>
                <w:b/>
                <w:i/>
                <w:sz w:val="24"/>
                <w:szCs w:val="24"/>
              </w:rPr>
              <w:t>Иванова С</w:t>
            </w:r>
            <w:r>
              <w:rPr>
                <w:b/>
                <w:i/>
                <w:sz w:val="24"/>
                <w:szCs w:val="24"/>
              </w:rPr>
              <w:t>ветлана Петровна</w:t>
            </w:r>
          </w:p>
        </w:tc>
        <w:tc>
          <w:tcPr>
            <w:tcW w:w="1701" w:type="dxa"/>
          </w:tcPr>
          <w:p w:rsidR="00152CD3" w:rsidRPr="00152CD3" w:rsidRDefault="0062106D" w:rsidP="00FE306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 марта</w:t>
            </w:r>
          </w:p>
          <w:p w:rsidR="00152CD3" w:rsidRDefault="00152CD3" w:rsidP="00FE306F">
            <w:pPr>
              <w:spacing w:after="0"/>
              <w:jc w:val="center"/>
            </w:pPr>
            <w:r w:rsidRPr="00152CD3">
              <w:rPr>
                <w:b/>
              </w:rPr>
              <w:t>11.00-14.00</w:t>
            </w:r>
          </w:p>
        </w:tc>
        <w:tc>
          <w:tcPr>
            <w:tcW w:w="1134" w:type="dxa"/>
          </w:tcPr>
          <w:p w:rsidR="00152CD3" w:rsidRDefault="00152CD3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52CD3" w:rsidRDefault="00152CD3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2CD3" w:rsidRDefault="00152CD3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152CD3" w:rsidRDefault="00152CD3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152CD3" w:rsidRPr="00152CD3" w:rsidRDefault="00152CD3" w:rsidP="00152CD3">
            <w:pPr>
              <w:pStyle w:val="a5"/>
              <w:jc w:val="center"/>
            </w:pPr>
            <w:r w:rsidRPr="00152CD3">
              <w:t xml:space="preserve">Знакомство с лечебной </w:t>
            </w:r>
            <w:proofErr w:type="spellStart"/>
            <w:r w:rsidRPr="00152CD3">
              <w:t>космецевтикой</w:t>
            </w:r>
            <w:proofErr w:type="spellEnd"/>
            <w:r w:rsidRPr="00152CD3">
              <w:t xml:space="preserve"> </w:t>
            </w:r>
            <w:r>
              <w:rPr>
                <w:lang w:val="en-US"/>
              </w:rPr>
              <w:t>Genevie</w:t>
            </w:r>
          </w:p>
          <w:p w:rsidR="00152CD3" w:rsidRDefault="00152CD3" w:rsidP="00152CD3">
            <w:pPr>
              <w:pStyle w:val="a5"/>
              <w:ind w:left="360"/>
              <w:jc w:val="center"/>
            </w:pPr>
            <w:r w:rsidRPr="00152CD3">
              <w:t xml:space="preserve">Все </w:t>
            </w:r>
            <w:proofErr w:type="spellStart"/>
            <w:r w:rsidRPr="00152CD3">
              <w:t>инградиенты</w:t>
            </w:r>
            <w:proofErr w:type="spellEnd"/>
            <w:r w:rsidRPr="00152CD3">
              <w:t xml:space="preserve">, очищающие средства, маски, концентраты, сыворотки, крема. Протоколы при разных типах и проблемах кожи. </w:t>
            </w:r>
            <w:r>
              <w:t>Практическая отработка</w:t>
            </w:r>
          </w:p>
          <w:p w:rsidR="00152CD3" w:rsidRDefault="00152CD3" w:rsidP="00152CD3">
            <w:pPr>
              <w:pStyle w:val="a5"/>
              <w:ind w:left="360"/>
              <w:jc w:val="center"/>
            </w:pPr>
          </w:p>
          <w:p w:rsidR="00152CD3" w:rsidRPr="00152CD3" w:rsidRDefault="00152CD3" w:rsidP="00152CD3">
            <w:pPr>
              <w:pStyle w:val="a5"/>
              <w:ind w:left="360"/>
              <w:jc w:val="center"/>
              <w:rPr>
                <w:b/>
              </w:rPr>
            </w:pPr>
            <w:proofErr w:type="spellStart"/>
            <w:r w:rsidRPr="00152CD3">
              <w:rPr>
                <w:b/>
              </w:rPr>
              <w:t>Циркина</w:t>
            </w:r>
            <w:proofErr w:type="spellEnd"/>
            <w:r w:rsidRPr="00152CD3">
              <w:rPr>
                <w:b/>
              </w:rPr>
              <w:t xml:space="preserve"> Ольга Алексеевна</w:t>
            </w:r>
          </w:p>
          <w:p w:rsidR="00FE306F" w:rsidRPr="00D83983" w:rsidRDefault="00FE306F" w:rsidP="00FE306F">
            <w:pPr>
              <w:jc w:val="center"/>
              <w:rPr>
                <w:highlight w:val="cyan"/>
              </w:rPr>
            </w:pPr>
          </w:p>
          <w:p w:rsidR="00FE306F" w:rsidRPr="00BA43B0" w:rsidRDefault="00FE306F" w:rsidP="00FE306F">
            <w:pPr>
              <w:jc w:val="center"/>
            </w:pPr>
          </w:p>
        </w:tc>
        <w:tc>
          <w:tcPr>
            <w:tcW w:w="1701" w:type="dxa"/>
          </w:tcPr>
          <w:p w:rsidR="00152CD3" w:rsidRPr="00152CD3" w:rsidRDefault="0062106D" w:rsidP="00FE306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 марта</w:t>
            </w:r>
          </w:p>
          <w:p w:rsidR="00FE306F" w:rsidRPr="002B23AF" w:rsidRDefault="00FE306F" w:rsidP="00FE306F">
            <w:pPr>
              <w:spacing w:after="0"/>
              <w:jc w:val="center"/>
            </w:pPr>
            <w:r w:rsidRPr="00152CD3">
              <w:rPr>
                <w:b/>
              </w:rPr>
              <w:t>12.00-15.00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FE306F" w:rsidRPr="000D07D0" w:rsidRDefault="00FE306F" w:rsidP="00152CD3">
            <w:pPr>
              <w:pStyle w:val="a5"/>
              <w:jc w:val="center"/>
              <w:rPr>
                <w:b/>
                <w:i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FE306F" w:rsidRPr="008A3F71" w:rsidRDefault="00FE306F" w:rsidP="00152CD3">
            <w:pPr>
              <w:spacing w:after="0"/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152CD3" w:rsidRPr="00152CD3" w:rsidRDefault="00152CD3" w:rsidP="00FE306F">
            <w:pPr>
              <w:pStyle w:val="a5"/>
              <w:jc w:val="center"/>
              <w:rPr>
                <w:b/>
                <w:i/>
                <w:highlight w:val="green"/>
              </w:rPr>
            </w:pPr>
          </w:p>
        </w:tc>
        <w:tc>
          <w:tcPr>
            <w:tcW w:w="1701" w:type="dxa"/>
          </w:tcPr>
          <w:p w:rsidR="00152CD3" w:rsidRPr="00152CD3" w:rsidRDefault="00152CD3" w:rsidP="00152CD3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06F" w:rsidRDefault="00FE306F" w:rsidP="00C507E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E306F" w:rsidRPr="00C95795" w:rsidTr="00152CD3">
        <w:trPr>
          <w:trHeight w:val="3108"/>
        </w:trPr>
        <w:tc>
          <w:tcPr>
            <w:tcW w:w="3549" w:type="dxa"/>
          </w:tcPr>
          <w:p w:rsidR="00152CD3" w:rsidRDefault="00FE306F" w:rsidP="00FE306F">
            <w:pPr>
              <w:ind w:left="360"/>
              <w:jc w:val="center"/>
            </w:pPr>
            <w:r w:rsidRPr="00152CD3">
              <w:t xml:space="preserve">Химические </w:t>
            </w:r>
            <w:proofErr w:type="spellStart"/>
            <w:r w:rsidRPr="00152CD3">
              <w:t>пилинги</w:t>
            </w:r>
            <w:proofErr w:type="spellEnd"/>
            <w:r w:rsidRPr="00152CD3">
              <w:t xml:space="preserve"> в косметологии. Классификация, показания, противопоказания, технология проведения процедуры. </w:t>
            </w:r>
          </w:p>
          <w:p w:rsidR="00FE306F" w:rsidRPr="00152CD3" w:rsidRDefault="00FE306F" w:rsidP="00FE306F">
            <w:pPr>
              <w:ind w:left="360"/>
              <w:jc w:val="center"/>
            </w:pPr>
            <w:proofErr w:type="spellStart"/>
            <w:r w:rsidRPr="00152CD3">
              <w:t>Постпилинговый</w:t>
            </w:r>
            <w:proofErr w:type="spellEnd"/>
            <w:r w:rsidRPr="00152CD3">
              <w:t xml:space="preserve"> уход.</w:t>
            </w:r>
          </w:p>
          <w:p w:rsidR="00FE306F" w:rsidRPr="00152CD3" w:rsidRDefault="00FE306F" w:rsidP="00FE306F">
            <w:pPr>
              <w:ind w:left="360"/>
              <w:rPr>
                <w:i/>
                <w:highlight w:val="magenta"/>
              </w:rPr>
            </w:pPr>
            <w:r w:rsidRPr="00152CD3">
              <w:rPr>
                <w:b/>
                <w:i/>
              </w:rPr>
              <w:t>Иванова С</w:t>
            </w:r>
            <w:r w:rsidR="00152CD3" w:rsidRPr="00152CD3">
              <w:rPr>
                <w:b/>
                <w:i/>
              </w:rPr>
              <w:t>ветлана Петровна</w:t>
            </w:r>
          </w:p>
        </w:tc>
        <w:tc>
          <w:tcPr>
            <w:tcW w:w="1701" w:type="dxa"/>
          </w:tcPr>
          <w:p w:rsidR="00FE306F" w:rsidRPr="00152CD3" w:rsidRDefault="0062106D" w:rsidP="00FE306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17 марта</w:t>
            </w:r>
          </w:p>
          <w:p w:rsidR="00FE306F" w:rsidRDefault="00FE306F" w:rsidP="00FE306F">
            <w:pPr>
              <w:spacing w:after="0"/>
              <w:jc w:val="center"/>
            </w:pPr>
            <w:r w:rsidRPr="00152CD3">
              <w:rPr>
                <w:b/>
              </w:rPr>
              <w:t>11.00-14.00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FE306F" w:rsidRPr="00152CD3" w:rsidRDefault="00FE306F" w:rsidP="00152CD3">
            <w:pPr>
              <w:pStyle w:val="a5"/>
              <w:ind w:left="35"/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>Аппаратные методы в косметологии. Обзор методик. Классификация.</w:t>
            </w:r>
          </w:p>
          <w:p w:rsidR="00FE306F" w:rsidRPr="00152CD3" w:rsidRDefault="00FE306F" w:rsidP="00FE306F">
            <w:pPr>
              <w:jc w:val="center"/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 xml:space="preserve">Аппаратные </w:t>
            </w:r>
            <w:proofErr w:type="spellStart"/>
            <w:r w:rsidRPr="00152CD3">
              <w:rPr>
                <w:color w:val="000000" w:themeColor="text1"/>
              </w:rPr>
              <w:t>неаблятивные</w:t>
            </w:r>
            <w:proofErr w:type="spellEnd"/>
            <w:r w:rsidRPr="00152CD3">
              <w:rPr>
                <w:color w:val="000000" w:themeColor="text1"/>
              </w:rPr>
              <w:t xml:space="preserve"> методы очищения кожи </w:t>
            </w:r>
            <w:proofErr w:type="gramStart"/>
            <w:r w:rsidRPr="00152CD3">
              <w:rPr>
                <w:color w:val="000000" w:themeColor="text1"/>
              </w:rPr>
              <w:t>( или</w:t>
            </w:r>
            <w:proofErr w:type="gramEnd"/>
            <w:r w:rsidRPr="00152CD3">
              <w:rPr>
                <w:color w:val="000000" w:themeColor="text1"/>
              </w:rPr>
              <w:t xml:space="preserve"> аппаратные </w:t>
            </w:r>
            <w:proofErr w:type="spellStart"/>
            <w:r w:rsidRPr="00152CD3">
              <w:rPr>
                <w:color w:val="000000" w:themeColor="text1"/>
              </w:rPr>
              <w:t>пилинги</w:t>
            </w:r>
            <w:proofErr w:type="spellEnd"/>
            <w:r w:rsidRPr="00152CD3">
              <w:rPr>
                <w:color w:val="000000" w:themeColor="text1"/>
              </w:rPr>
              <w:t xml:space="preserve">). </w:t>
            </w:r>
            <w:proofErr w:type="spellStart"/>
            <w:r w:rsidRPr="00152CD3">
              <w:rPr>
                <w:color w:val="000000" w:themeColor="text1"/>
              </w:rPr>
              <w:t>Микродермабразия</w:t>
            </w:r>
            <w:proofErr w:type="spellEnd"/>
            <w:r w:rsidRPr="00152CD3">
              <w:rPr>
                <w:color w:val="000000" w:themeColor="text1"/>
              </w:rPr>
              <w:t xml:space="preserve">. Ультразвуковой </w:t>
            </w:r>
            <w:proofErr w:type="spellStart"/>
            <w:r w:rsidRPr="00152CD3">
              <w:rPr>
                <w:color w:val="000000" w:themeColor="text1"/>
              </w:rPr>
              <w:t>пилинг</w:t>
            </w:r>
            <w:proofErr w:type="spellEnd"/>
            <w:r w:rsidRPr="00152CD3">
              <w:rPr>
                <w:color w:val="000000" w:themeColor="text1"/>
              </w:rPr>
              <w:t xml:space="preserve">. </w:t>
            </w:r>
            <w:proofErr w:type="spellStart"/>
            <w:r w:rsidRPr="00152CD3">
              <w:rPr>
                <w:color w:val="000000" w:themeColor="text1"/>
              </w:rPr>
              <w:t>Дезинкрустация</w:t>
            </w:r>
            <w:proofErr w:type="spellEnd"/>
            <w:r w:rsidRPr="00152CD3">
              <w:rPr>
                <w:color w:val="000000" w:themeColor="text1"/>
              </w:rPr>
              <w:t xml:space="preserve">. </w:t>
            </w:r>
            <w:proofErr w:type="spellStart"/>
            <w:r w:rsidRPr="00152CD3">
              <w:rPr>
                <w:color w:val="000000" w:themeColor="text1"/>
              </w:rPr>
              <w:t>Брашинг</w:t>
            </w:r>
            <w:proofErr w:type="spellEnd"/>
            <w:r w:rsidRPr="00152CD3">
              <w:rPr>
                <w:color w:val="000000" w:themeColor="text1"/>
              </w:rPr>
              <w:t xml:space="preserve">. Карбоновый </w:t>
            </w:r>
            <w:proofErr w:type="spellStart"/>
            <w:r w:rsidRPr="00152CD3">
              <w:rPr>
                <w:color w:val="000000" w:themeColor="text1"/>
              </w:rPr>
              <w:t>пилинг</w:t>
            </w:r>
            <w:proofErr w:type="spellEnd"/>
            <w:r w:rsidRPr="00152CD3">
              <w:rPr>
                <w:color w:val="000000" w:themeColor="text1"/>
              </w:rPr>
              <w:t xml:space="preserve">.  </w:t>
            </w:r>
            <w:proofErr w:type="spellStart"/>
            <w:r w:rsidRPr="00152CD3">
              <w:rPr>
                <w:color w:val="000000" w:themeColor="text1"/>
              </w:rPr>
              <w:t>Гидропилинг</w:t>
            </w:r>
            <w:proofErr w:type="spellEnd"/>
            <w:r w:rsidRPr="00152CD3">
              <w:rPr>
                <w:color w:val="000000" w:themeColor="text1"/>
              </w:rPr>
              <w:t>. Современное видение. Эффективные и сочетанные протоколы. Разбор. Ошибок и осложнений.</w:t>
            </w:r>
          </w:p>
          <w:p w:rsidR="00FE306F" w:rsidRPr="00152CD3" w:rsidRDefault="00FE306F" w:rsidP="00FE306F">
            <w:pPr>
              <w:pStyle w:val="a5"/>
              <w:ind w:left="360"/>
              <w:jc w:val="center"/>
              <w:rPr>
                <w:b/>
                <w:i/>
                <w:color w:val="000000" w:themeColor="text1"/>
              </w:rPr>
            </w:pPr>
            <w:r w:rsidRPr="00152CD3">
              <w:rPr>
                <w:b/>
                <w:i/>
                <w:color w:val="000000" w:themeColor="text1"/>
              </w:rPr>
              <w:t>Лисовская Д</w:t>
            </w:r>
            <w:r w:rsidR="00152CD3" w:rsidRPr="00152CD3">
              <w:rPr>
                <w:b/>
                <w:i/>
                <w:color w:val="000000" w:themeColor="text1"/>
              </w:rPr>
              <w:t>арья Евгеньевна</w:t>
            </w:r>
          </w:p>
        </w:tc>
        <w:tc>
          <w:tcPr>
            <w:tcW w:w="1701" w:type="dxa"/>
          </w:tcPr>
          <w:p w:rsidR="00FE306F" w:rsidRPr="00152CD3" w:rsidRDefault="0062106D" w:rsidP="00FE306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20 марта</w:t>
            </w:r>
          </w:p>
          <w:p w:rsidR="00FE306F" w:rsidRDefault="00FE306F" w:rsidP="00FE306F">
            <w:pPr>
              <w:spacing w:after="0"/>
              <w:jc w:val="center"/>
            </w:pPr>
            <w:r w:rsidRPr="00152CD3">
              <w:rPr>
                <w:b/>
              </w:rPr>
              <w:t>12.00-15.00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Тест-зачет</w:t>
            </w: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FE306F" w:rsidRPr="00152CD3" w:rsidRDefault="00FE306F" w:rsidP="00152CD3">
            <w:pPr>
              <w:jc w:val="both"/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>Незаменимые и самые распространенные аппаратные методики по лицу:</w:t>
            </w:r>
          </w:p>
          <w:p w:rsidR="00FE306F" w:rsidRPr="00152CD3" w:rsidRDefault="00FE306F" w:rsidP="00152CD3">
            <w:pPr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 xml:space="preserve">гальванические токи, микротоки, </w:t>
            </w:r>
            <w:proofErr w:type="spellStart"/>
            <w:r w:rsidRPr="00152CD3">
              <w:rPr>
                <w:color w:val="000000" w:themeColor="text1"/>
              </w:rPr>
              <w:t>миостимуляция</w:t>
            </w:r>
            <w:proofErr w:type="spellEnd"/>
            <w:r w:rsidRPr="00152CD3">
              <w:rPr>
                <w:color w:val="000000" w:themeColor="text1"/>
              </w:rPr>
              <w:t xml:space="preserve">, </w:t>
            </w:r>
            <w:proofErr w:type="spellStart"/>
            <w:r w:rsidRPr="00152CD3">
              <w:rPr>
                <w:color w:val="000000" w:themeColor="text1"/>
              </w:rPr>
              <w:t>ионо</w:t>
            </w:r>
            <w:proofErr w:type="spellEnd"/>
            <w:r w:rsidRPr="00152CD3">
              <w:rPr>
                <w:color w:val="000000" w:themeColor="text1"/>
              </w:rPr>
              <w:t xml:space="preserve">- и </w:t>
            </w:r>
            <w:proofErr w:type="spellStart"/>
            <w:r w:rsidRPr="00152CD3">
              <w:rPr>
                <w:color w:val="000000" w:themeColor="text1"/>
              </w:rPr>
              <w:t>фонофорез</w:t>
            </w:r>
            <w:proofErr w:type="spellEnd"/>
            <w:r w:rsidRPr="00152CD3">
              <w:rPr>
                <w:color w:val="000000" w:themeColor="text1"/>
              </w:rPr>
              <w:t xml:space="preserve">, </w:t>
            </w:r>
            <w:proofErr w:type="spellStart"/>
            <w:r w:rsidRPr="00152CD3">
              <w:rPr>
                <w:color w:val="000000" w:themeColor="text1"/>
              </w:rPr>
              <w:t>хромотерапия</w:t>
            </w:r>
            <w:proofErr w:type="spellEnd"/>
            <w:r w:rsidRPr="00152CD3">
              <w:rPr>
                <w:color w:val="000000" w:themeColor="text1"/>
              </w:rPr>
              <w:t xml:space="preserve">, вапоризация. </w:t>
            </w:r>
            <w:proofErr w:type="spellStart"/>
            <w:r w:rsidRPr="00152CD3">
              <w:rPr>
                <w:color w:val="000000" w:themeColor="text1"/>
              </w:rPr>
              <w:t>Прессотерапия</w:t>
            </w:r>
            <w:proofErr w:type="spellEnd"/>
            <w:r w:rsidRPr="00152CD3">
              <w:rPr>
                <w:color w:val="000000" w:themeColor="text1"/>
              </w:rPr>
              <w:t xml:space="preserve"> и </w:t>
            </w:r>
            <w:proofErr w:type="spellStart"/>
            <w:r w:rsidRPr="00152CD3">
              <w:rPr>
                <w:color w:val="000000" w:themeColor="text1"/>
              </w:rPr>
              <w:t>криолиполиз</w:t>
            </w:r>
            <w:proofErr w:type="spellEnd"/>
          </w:p>
          <w:p w:rsidR="00FE306F" w:rsidRPr="00152CD3" w:rsidRDefault="00FE306F" w:rsidP="00152CD3">
            <w:pPr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>Технология процедур. Показания, противопоказания.</w:t>
            </w:r>
          </w:p>
          <w:p w:rsidR="00FE306F" w:rsidRPr="00152CD3" w:rsidRDefault="00FE306F" w:rsidP="00152CD3">
            <w:pPr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>Эффективные и сочетанные протоколы. Разбор. Ошибок и осложнений.</w:t>
            </w:r>
          </w:p>
          <w:p w:rsidR="00FE306F" w:rsidRPr="00152CD3" w:rsidRDefault="00FE306F" w:rsidP="00FE306F">
            <w:pPr>
              <w:jc w:val="center"/>
              <w:rPr>
                <w:b/>
                <w:i/>
                <w:color w:val="000000" w:themeColor="text1"/>
              </w:rPr>
            </w:pPr>
            <w:r w:rsidRPr="00152CD3">
              <w:rPr>
                <w:b/>
                <w:i/>
                <w:color w:val="000000" w:themeColor="text1"/>
              </w:rPr>
              <w:t>Иванова С</w:t>
            </w:r>
            <w:r w:rsidR="00152CD3" w:rsidRPr="00152CD3">
              <w:rPr>
                <w:b/>
                <w:i/>
                <w:color w:val="000000" w:themeColor="text1"/>
              </w:rPr>
              <w:t>ветлана Петровна</w:t>
            </w:r>
          </w:p>
          <w:p w:rsidR="00152CD3" w:rsidRPr="00152CD3" w:rsidRDefault="00152CD3" w:rsidP="00152CD3"/>
          <w:p w:rsidR="00152CD3" w:rsidRPr="00152CD3" w:rsidRDefault="00152CD3" w:rsidP="00152CD3">
            <w:pPr>
              <w:pStyle w:val="a5"/>
              <w:ind w:left="177"/>
            </w:pPr>
            <w:proofErr w:type="spellStart"/>
            <w:r w:rsidRPr="00152CD3">
              <w:t>Фотоомоложение</w:t>
            </w:r>
            <w:proofErr w:type="spellEnd"/>
            <w:r w:rsidRPr="00152CD3">
              <w:t xml:space="preserve"> и </w:t>
            </w:r>
            <w:proofErr w:type="spellStart"/>
            <w:r w:rsidRPr="00152CD3">
              <w:t>фотобиомодуляция</w:t>
            </w:r>
            <w:proofErr w:type="spellEnd"/>
            <w:r w:rsidRPr="00152CD3">
              <w:t xml:space="preserve">. Уникальные свойства и отличия. </w:t>
            </w:r>
            <w:proofErr w:type="gramStart"/>
            <w:r w:rsidRPr="00152CD3">
              <w:t>Решение  вопросов</w:t>
            </w:r>
            <w:proofErr w:type="gramEnd"/>
            <w:r w:rsidRPr="00152CD3">
              <w:t xml:space="preserve"> пигментации, </w:t>
            </w:r>
            <w:proofErr w:type="spellStart"/>
            <w:r w:rsidRPr="00152CD3">
              <w:t>акне</w:t>
            </w:r>
            <w:proofErr w:type="spellEnd"/>
            <w:r w:rsidRPr="00152CD3">
              <w:t xml:space="preserve">, </w:t>
            </w:r>
            <w:proofErr w:type="spellStart"/>
            <w:r w:rsidRPr="00152CD3">
              <w:t>розацеи</w:t>
            </w:r>
            <w:proofErr w:type="spellEnd"/>
            <w:r w:rsidRPr="00152CD3">
              <w:t>, сосудистых звездочек,  тусклой и дряблой кожи, фотостарения, пастозности, синяков, герпетических высыпаний.  Режимы работы аппаратов в зависимости от проблем.</w:t>
            </w:r>
          </w:p>
          <w:p w:rsidR="00152CD3" w:rsidRPr="00152CD3" w:rsidRDefault="00152CD3" w:rsidP="00152CD3">
            <w:pPr>
              <w:jc w:val="center"/>
            </w:pPr>
            <w:r w:rsidRPr="00152CD3">
              <w:t>Техника безопасности, технология проведения процедур. Эффективные и сочетанные протоколы. Разбор ошибок и осложнений.</w:t>
            </w:r>
          </w:p>
          <w:p w:rsidR="00152CD3" w:rsidRPr="00152CD3" w:rsidRDefault="00152CD3" w:rsidP="00152CD3">
            <w:pPr>
              <w:jc w:val="center"/>
              <w:rPr>
                <w:i/>
              </w:rPr>
            </w:pPr>
            <w:proofErr w:type="spellStart"/>
            <w:r w:rsidRPr="00152CD3">
              <w:rPr>
                <w:b/>
                <w:i/>
              </w:rPr>
              <w:t>Циркина</w:t>
            </w:r>
            <w:proofErr w:type="spellEnd"/>
            <w:r w:rsidRPr="00152CD3">
              <w:rPr>
                <w:b/>
                <w:i/>
              </w:rPr>
              <w:t xml:space="preserve"> Ольга Алексеевна</w:t>
            </w:r>
          </w:p>
          <w:p w:rsidR="00FE306F" w:rsidRPr="00152CD3" w:rsidRDefault="00FE306F" w:rsidP="00FE306F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FE306F" w:rsidRDefault="00FE306F" w:rsidP="00FE306F">
            <w:pPr>
              <w:spacing w:after="0"/>
            </w:pPr>
          </w:p>
          <w:p w:rsidR="00FE306F" w:rsidRPr="00152CD3" w:rsidRDefault="003C0C7A" w:rsidP="00FE306F">
            <w:pPr>
              <w:spacing w:after="0"/>
              <w:rPr>
                <w:b/>
              </w:rPr>
            </w:pPr>
            <w:r>
              <w:rPr>
                <w:b/>
              </w:rPr>
              <w:t>24 марта</w:t>
            </w:r>
          </w:p>
          <w:p w:rsidR="00FE306F" w:rsidRDefault="00FE306F" w:rsidP="00FE306F">
            <w:pPr>
              <w:spacing w:after="0"/>
              <w:rPr>
                <w:b/>
              </w:rPr>
            </w:pPr>
            <w:r w:rsidRPr="00152CD3">
              <w:rPr>
                <w:b/>
              </w:rPr>
              <w:t>11.00-14.00</w:t>
            </w: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Default="00152CD3" w:rsidP="00FE306F">
            <w:pPr>
              <w:spacing w:after="0"/>
            </w:pPr>
          </w:p>
          <w:p w:rsidR="00152CD3" w:rsidRPr="00152CD3" w:rsidRDefault="003C0C7A" w:rsidP="00FE306F">
            <w:pPr>
              <w:spacing w:after="0"/>
              <w:rPr>
                <w:b/>
              </w:rPr>
            </w:pPr>
            <w:r>
              <w:rPr>
                <w:b/>
              </w:rPr>
              <w:t>25 марта</w:t>
            </w:r>
          </w:p>
          <w:p w:rsidR="00152CD3" w:rsidRDefault="00152CD3" w:rsidP="00FE306F">
            <w:pPr>
              <w:spacing w:after="0"/>
            </w:pPr>
            <w:r w:rsidRPr="00152CD3">
              <w:rPr>
                <w:b/>
              </w:rPr>
              <w:t>12.00- 15.00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FE306F" w:rsidRPr="00152CD3" w:rsidRDefault="00FE306F" w:rsidP="00FE306F">
            <w:pPr>
              <w:pStyle w:val="a5"/>
              <w:ind w:left="360"/>
              <w:jc w:val="center"/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 xml:space="preserve"> Радиоволновой </w:t>
            </w:r>
            <w:proofErr w:type="spellStart"/>
            <w:r w:rsidRPr="00152CD3">
              <w:rPr>
                <w:color w:val="000000" w:themeColor="text1"/>
              </w:rPr>
              <w:t>лифтинг</w:t>
            </w:r>
            <w:proofErr w:type="spellEnd"/>
            <w:r w:rsidRPr="00152CD3">
              <w:rPr>
                <w:color w:val="000000" w:themeColor="text1"/>
              </w:rPr>
              <w:t xml:space="preserve">. </w:t>
            </w:r>
            <w:proofErr w:type="spellStart"/>
            <w:r w:rsidRPr="00152CD3">
              <w:rPr>
                <w:color w:val="000000" w:themeColor="text1"/>
              </w:rPr>
              <w:t>Аблятивные</w:t>
            </w:r>
            <w:proofErr w:type="spellEnd"/>
            <w:r w:rsidRPr="00152CD3">
              <w:rPr>
                <w:color w:val="000000" w:themeColor="text1"/>
              </w:rPr>
              <w:t xml:space="preserve"> и </w:t>
            </w:r>
            <w:proofErr w:type="spellStart"/>
            <w:r w:rsidRPr="00152CD3">
              <w:rPr>
                <w:color w:val="000000" w:themeColor="text1"/>
              </w:rPr>
              <w:t>неаблятивные</w:t>
            </w:r>
            <w:proofErr w:type="spellEnd"/>
            <w:r w:rsidRPr="00152CD3">
              <w:rPr>
                <w:color w:val="000000" w:themeColor="text1"/>
              </w:rPr>
              <w:t xml:space="preserve"> методы.  </w:t>
            </w:r>
            <w:proofErr w:type="spellStart"/>
            <w:r w:rsidRPr="00152CD3">
              <w:rPr>
                <w:color w:val="000000" w:themeColor="text1"/>
              </w:rPr>
              <w:t>Дермотония</w:t>
            </w:r>
            <w:proofErr w:type="spellEnd"/>
            <w:r w:rsidRPr="00152CD3">
              <w:rPr>
                <w:color w:val="000000" w:themeColor="text1"/>
              </w:rPr>
              <w:t xml:space="preserve"> в эстетической косметологии: эффекты, показания и противопоказания.</w:t>
            </w:r>
          </w:p>
          <w:p w:rsidR="00FE306F" w:rsidRPr="00152CD3" w:rsidRDefault="00FE306F" w:rsidP="00FE306F">
            <w:pPr>
              <w:jc w:val="center"/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>Современные возможности восстановления коллагена. Работа с растяжками, птозом, отеками. Режимы работы аппаратов в зависимости от проблем.</w:t>
            </w:r>
          </w:p>
          <w:p w:rsidR="00FE306F" w:rsidRPr="00152CD3" w:rsidRDefault="00FE306F" w:rsidP="00FE306F">
            <w:pPr>
              <w:jc w:val="center"/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>Техника безопасности, технология проведения процедур.</w:t>
            </w:r>
          </w:p>
          <w:p w:rsidR="00FE306F" w:rsidRPr="00152CD3" w:rsidRDefault="00FE306F" w:rsidP="00FE306F">
            <w:pPr>
              <w:jc w:val="center"/>
              <w:rPr>
                <w:color w:val="000000" w:themeColor="text1"/>
              </w:rPr>
            </w:pPr>
            <w:r w:rsidRPr="00152CD3">
              <w:rPr>
                <w:color w:val="000000" w:themeColor="text1"/>
              </w:rPr>
              <w:t>Эффективные и сочетанные протоколы. Разбор ошибок и осложнений.</w:t>
            </w:r>
          </w:p>
          <w:p w:rsidR="00FE306F" w:rsidRPr="00152CD3" w:rsidRDefault="00FE306F" w:rsidP="00FE306F">
            <w:pPr>
              <w:jc w:val="center"/>
              <w:rPr>
                <w:b/>
                <w:i/>
                <w:color w:val="000000" w:themeColor="text1"/>
              </w:rPr>
            </w:pPr>
            <w:r w:rsidRPr="00152CD3">
              <w:rPr>
                <w:b/>
                <w:i/>
                <w:color w:val="000000" w:themeColor="text1"/>
              </w:rPr>
              <w:t>Лисовская Д</w:t>
            </w:r>
            <w:r w:rsidR="00152CD3" w:rsidRPr="00152CD3">
              <w:rPr>
                <w:b/>
                <w:i/>
                <w:color w:val="000000" w:themeColor="text1"/>
              </w:rPr>
              <w:t>арья Евгеньевна</w:t>
            </w:r>
          </w:p>
          <w:p w:rsidR="00FE306F" w:rsidRPr="00152CD3" w:rsidRDefault="00FE306F" w:rsidP="00FE306F">
            <w:pPr>
              <w:jc w:val="center"/>
              <w:rPr>
                <w:b/>
                <w:color w:val="000000" w:themeColor="text1"/>
                <w:u w:val="single"/>
              </w:rPr>
            </w:pPr>
          </w:p>
          <w:p w:rsidR="00FE306F" w:rsidRDefault="00FE306F" w:rsidP="00FE306F">
            <w:pPr>
              <w:pStyle w:val="a5"/>
              <w:jc w:val="center"/>
              <w:rPr>
                <w:b/>
                <w:i/>
                <w:sz w:val="24"/>
                <w:szCs w:val="24"/>
                <w:highlight w:val="green"/>
              </w:rPr>
            </w:pPr>
          </w:p>
          <w:p w:rsidR="00FE306F" w:rsidRDefault="00FE306F" w:rsidP="00FE306F">
            <w:pPr>
              <w:pStyle w:val="a5"/>
              <w:jc w:val="center"/>
              <w:rPr>
                <w:highlight w:val="magenta"/>
              </w:rPr>
            </w:pPr>
          </w:p>
        </w:tc>
        <w:tc>
          <w:tcPr>
            <w:tcW w:w="1701" w:type="dxa"/>
          </w:tcPr>
          <w:p w:rsidR="00152CD3" w:rsidRPr="00152CD3" w:rsidRDefault="003C0C7A" w:rsidP="00FE306F">
            <w:pPr>
              <w:spacing w:after="0"/>
              <w:rPr>
                <w:b/>
              </w:rPr>
            </w:pPr>
            <w:r>
              <w:rPr>
                <w:b/>
              </w:rPr>
              <w:t>27 марта</w:t>
            </w:r>
          </w:p>
          <w:p w:rsidR="00FE306F" w:rsidRDefault="00152CD3" w:rsidP="00FE306F">
            <w:pPr>
              <w:spacing w:after="0"/>
            </w:pPr>
            <w:r w:rsidRPr="00152CD3">
              <w:rPr>
                <w:b/>
              </w:rPr>
              <w:t>12.00-15.00</w:t>
            </w:r>
          </w:p>
        </w:tc>
        <w:tc>
          <w:tcPr>
            <w:tcW w:w="1134" w:type="dxa"/>
          </w:tcPr>
          <w:p w:rsidR="00FE306F" w:rsidRDefault="00FE306F" w:rsidP="00FE306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152CD3" w:rsidRPr="00152CD3" w:rsidRDefault="00152CD3" w:rsidP="00152CD3">
            <w:pPr>
              <w:pStyle w:val="a5"/>
              <w:ind w:left="360"/>
              <w:rPr>
                <w:sz w:val="24"/>
                <w:szCs w:val="24"/>
              </w:rPr>
            </w:pPr>
            <w:r w:rsidRPr="00152CD3">
              <w:rPr>
                <w:sz w:val="24"/>
                <w:szCs w:val="24"/>
              </w:rPr>
              <w:lastRenderedPageBreak/>
              <w:t xml:space="preserve">Фракционные </w:t>
            </w:r>
            <w:proofErr w:type="gramStart"/>
            <w:r w:rsidRPr="00152CD3">
              <w:rPr>
                <w:sz w:val="24"/>
                <w:szCs w:val="24"/>
              </w:rPr>
              <w:t>лазерные  методы</w:t>
            </w:r>
            <w:proofErr w:type="gramEnd"/>
            <w:r w:rsidRPr="00152CD3">
              <w:rPr>
                <w:sz w:val="24"/>
                <w:szCs w:val="24"/>
              </w:rPr>
              <w:t xml:space="preserve"> воздействия: СО2   и Эрбиевый лазеры. Протоколы лечения </w:t>
            </w:r>
            <w:proofErr w:type="spellStart"/>
            <w:proofErr w:type="gramStart"/>
            <w:r w:rsidRPr="00152CD3">
              <w:rPr>
                <w:sz w:val="24"/>
                <w:szCs w:val="24"/>
              </w:rPr>
              <w:t>акне</w:t>
            </w:r>
            <w:proofErr w:type="spellEnd"/>
            <w:r w:rsidRPr="00152CD3">
              <w:rPr>
                <w:sz w:val="24"/>
                <w:szCs w:val="24"/>
              </w:rPr>
              <w:t>,  пигментации</w:t>
            </w:r>
            <w:proofErr w:type="gramEnd"/>
            <w:r w:rsidRPr="00152CD3">
              <w:rPr>
                <w:sz w:val="24"/>
                <w:szCs w:val="24"/>
              </w:rPr>
              <w:t xml:space="preserve">, рубцов,  новообразований, тусклой и дряблой кожи лица и  тела. Режимы </w:t>
            </w:r>
            <w:proofErr w:type="spellStart"/>
            <w:r w:rsidRPr="00152CD3">
              <w:rPr>
                <w:sz w:val="24"/>
                <w:szCs w:val="24"/>
              </w:rPr>
              <w:t>пилинга</w:t>
            </w:r>
            <w:proofErr w:type="spellEnd"/>
            <w:r w:rsidRPr="00152CD3">
              <w:rPr>
                <w:sz w:val="24"/>
                <w:szCs w:val="24"/>
              </w:rPr>
              <w:t xml:space="preserve"> и шлифовки.</w:t>
            </w:r>
          </w:p>
          <w:p w:rsidR="00152CD3" w:rsidRPr="00152CD3" w:rsidRDefault="00152CD3" w:rsidP="00152CD3">
            <w:pPr>
              <w:jc w:val="center"/>
            </w:pPr>
            <w:r w:rsidRPr="00152CD3">
              <w:t>Техника безопасности, технология проведения процедур. Разбор ошибок и осложнений.</w:t>
            </w:r>
          </w:p>
          <w:p w:rsidR="00152CD3" w:rsidRPr="00C50F2B" w:rsidRDefault="00152CD3" w:rsidP="00152CD3">
            <w:pPr>
              <w:jc w:val="center"/>
              <w:rPr>
                <w:b/>
                <w:i/>
                <w:sz w:val="24"/>
                <w:szCs w:val="24"/>
                <w:highlight w:val="red"/>
              </w:rPr>
            </w:pPr>
            <w:r w:rsidRPr="00152CD3">
              <w:rPr>
                <w:b/>
                <w:i/>
                <w:sz w:val="24"/>
                <w:szCs w:val="24"/>
              </w:rPr>
              <w:t>Романова С</w:t>
            </w:r>
            <w:r>
              <w:rPr>
                <w:b/>
                <w:i/>
                <w:sz w:val="24"/>
                <w:szCs w:val="24"/>
              </w:rPr>
              <w:t>ветлана Борисовна</w:t>
            </w:r>
          </w:p>
          <w:p w:rsidR="00FE306F" w:rsidRDefault="00FE306F" w:rsidP="00FE306F">
            <w:pPr>
              <w:pStyle w:val="a5"/>
              <w:jc w:val="center"/>
              <w:rPr>
                <w:b/>
                <w:i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FE306F" w:rsidRPr="00152CD3" w:rsidRDefault="003C0C7A" w:rsidP="00152CD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30 марта</w:t>
            </w:r>
          </w:p>
          <w:p w:rsidR="00152CD3" w:rsidRDefault="00152CD3" w:rsidP="00152CD3">
            <w:pPr>
              <w:spacing w:after="0"/>
              <w:jc w:val="center"/>
            </w:pPr>
            <w:r w:rsidRPr="00152CD3">
              <w:rPr>
                <w:b/>
              </w:rPr>
              <w:t>1</w:t>
            </w:r>
            <w:r>
              <w:rPr>
                <w:b/>
              </w:rPr>
              <w:t>2</w:t>
            </w:r>
            <w:r w:rsidRPr="00152CD3">
              <w:rPr>
                <w:b/>
              </w:rPr>
              <w:t>.00-14.00</w:t>
            </w:r>
          </w:p>
        </w:tc>
        <w:tc>
          <w:tcPr>
            <w:tcW w:w="1134" w:type="dxa"/>
          </w:tcPr>
          <w:p w:rsidR="00FE306F" w:rsidRDefault="00152CD3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306F" w:rsidRDefault="00152CD3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C507EE" w:rsidRPr="00152CD3" w:rsidRDefault="00C507EE" w:rsidP="00C507EE">
            <w:pPr>
              <w:pStyle w:val="a5"/>
              <w:jc w:val="center"/>
            </w:pPr>
            <w:r w:rsidRPr="00152CD3">
              <w:t>Правовые аспекты оказания платных услуг</w:t>
            </w:r>
          </w:p>
          <w:p w:rsidR="00C507EE" w:rsidRPr="00152CD3" w:rsidRDefault="00C507EE" w:rsidP="00C507EE">
            <w:pPr>
              <w:pStyle w:val="a5"/>
              <w:jc w:val="center"/>
            </w:pPr>
          </w:p>
          <w:p w:rsidR="00FE306F" w:rsidRPr="00FF048C" w:rsidRDefault="00C507EE" w:rsidP="00C507EE">
            <w:pPr>
              <w:pStyle w:val="a5"/>
              <w:rPr>
                <w:b/>
                <w:highlight w:val="red"/>
              </w:rPr>
            </w:pPr>
            <w:r w:rsidRPr="00152CD3">
              <w:rPr>
                <w:b/>
                <w:i/>
              </w:rPr>
              <w:t>Пугачев Андрей Анатольевич</w:t>
            </w:r>
          </w:p>
        </w:tc>
        <w:tc>
          <w:tcPr>
            <w:tcW w:w="1701" w:type="dxa"/>
          </w:tcPr>
          <w:p w:rsidR="00FE306F" w:rsidRDefault="00C507EE" w:rsidP="00FE306F">
            <w:pPr>
              <w:spacing w:after="0"/>
              <w:jc w:val="center"/>
            </w:pPr>
            <w:r>
              <w:t>31 марта</w:t>
            </w:r>
          </w:p>
          <w:p w:rsidR="00C507EE" w:rsidRDefault="00C507EE" w:rsidP="00FE306F">
            <w:pPr>
              <w:spacing w:after="0"/>
              <w:jc w:val="center"/>
            </w:pPr>
            <w:r>
              <w:t>11.00-13.00</w:t>
            </w:r>
          </w:p>
        </w:tc>
        <w:tc>
          <w:tcPr>
            <w:tcW w:w="1134" w:type="dxa"/>
          </w:tcPr>
          <w:p w:rsidR="00FE306F" w:rsidRDefault="00C507EE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E306F" w:rsidRDefault="00C507EE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E306F" w:rsidRDefault="00C507EE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FE306F" w:rsidRDefault="00C507EE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RPr="00C95795" w:rsidTr="00C0687B">
        <w:trPr>
          <w:trHeight w:val="1547"/>
        </w:trPr>
        <w:tc>
          <w:tcPr>
            <w:tcW w:w="3549" w:type="dxa"/>
          </w:tcPr>
          <w:p w:rsidR="00FE306F" w:rsidRDefault="00FE306F" w:rsidP="00FE306F">
            <w:pPr>
              <w:ind w:left="360"/>
              <w:jc w:val="center"/>
            </w:pPr>
            <w:proofErr w:type="spellStart"/>
            <w:proofErr w:type="gramStart"/>
            <w:r>
              <w:t>Биоревитализация</w:t>
            </w:r>
            <w:proofErr w:type="spellEnd"/>
            <w:r>
              <w:t xml:space="preserve">  и</w:t>
            </w:r>
            <w:proofErr w:type="gramEnd"/>
            <w:r>
              <w:t xml:space="preserve"> </w:t>
            </w:r>
            <w:proofErr w:type="spellStart"/>
            <w:r>
              <w:t>мезотерапия</w:t>
            </w:r>
            <w:proofErr w:type="spellEnd"/>
            <w:r>
              <w:t xml:space="preserve">. Виды и классификация. </w:t>
            </w:r>
            <w:proofErr w:type="spellStart"/>
            <w:r>
              <w:t>Мезококтейли</w:t>
            </w:r>
            <w:proofErr w:type="spellEnd"/>
            <w:r>
              <w:t xml:space="preserve">, не связанная </w:t>
            </w:r>
            <w:proofErr w:type="spellStart"/>
            <w:r>
              <w:t>гиалуроновая</w:t>
            </w:r>
            <w:proofErr w:type="spellEnd"/>
            <w:r>
              <w:t xml:space="preserve"> кислота, </w:t>
            </w:r>
            <w:proofErr w:type="spellStart"/>
            <w:r>
              <w:t>карбокситерапия</w:t>
            </w:r>
            <w:proofErr w:type="spellEnd"/>
            <w:r>
              <w:t xml:space="preserve">, </w:t>
            </w:r>
            <w:proofErr w:type="spellStart"/>
            <w:r>
              <w:t>плазмолифтинг</w:t>
            </w:r>
            <w:proofErr w:type="spellEnd"/>
            <w:r>
              <w:t xml:space="preserve">, препараты на основе коллагена, плацентарные препараты.  Показания и </w:t>
            </w:r>
            <w:proofErr w:type="spellStart"/>
            <w:proofErr w:type="gramStart"/>
            <w:r>
              <w:t>противопоказания.Техники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папульная</w:t>
            </w:r>
            <w:proofErr w:type="spellEnd"/>
            <w:r>
              <w:t xml:space="preserve">, линейная, </w:t>
            </w:r>
            <w:proofErr w:type="spellStart"/>
            <w:r>
              <w:t>болюсная</w:t>
            </w:r>
            <w:proofErr w:type="spellEnd"/>
            <w:r>
              <w:t xml:space="preserve">, </w:t>
            </w:r>
            <w:proofErr w:type="spellStart"/>
            <w:r>
              <w:t>наппаж</w:t>
            </w:r>
            <w:proofErr w:type="spellEnd"/>
            <w:r>
              <w:t>, армирование канюлями.</w:t>
            </w:r>
          </w:p>
          <w:p w:rsidR="00FE306F" w:rsidRDefault="00FE306F" w:rsidP="00FE306F">
            <w:pPr>
              <w:jc w:val="center"/>
            </w:pPr>
            <w:r>
              <w:t>Постановка руки</w:t>
            </w:r>
          </w:p>
          <w:p w:rsidR="00FE306F" w:rsidRPr="00152CD3" w:rsidRDefault="00FE306F" w:rsidP="00FE306F">
            <w:pPr>
              <w:jc w:val="center"/>
              <w:rPr>
                <w:b/>
                <w:i/>
              </w:rPr>
            </w:pPr>
            <w:r w:rsidRPr="00152CD3">
              <w:rPr>
                <w:b/>
                <w:i/>
              </w:rPr>
              <w:t>Романова С</w:t>
            </w:r>
            <w:r w:rsidR="00152CD3">
              <w:rPr>
                <w:b/>
                <w:i/>
              </w:rPr>
              <w:t>ветлана Борисовна</w:t>
            </w:r>
          </w:p>
          <w:p w:rsidR="00FE306F" w:rsidRPr="00FF048C" w:rsidRDefault="00FE306F" w:rsidP="00FE306F">
            <w:pPr>
              <w:pStyle w:val="a5"/>
              <w:jc w:val="center"/>
              <w:rPr>
                <w:highlight w:val="blue"/>
              </w:rPr>
            </w:pPr>
          </w:p>
        </w:tc>
        <w:tc>
          <w:tcPr>
            <w:tcW w:w="1701" w:type="dxa"/>
          </w:tcPr>
          <w:p w:rsidR="00152CD3" w:rsidRPr="00152CD3" w:rsidRDefault="003C0C7A" w:rsidP="00FE306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02 апреля </w:t>
            </w:r>
          </w:p>
          <w:p w:rsidR="00FE306F" w:rsidRPr="00152CD3" w:rsidRDefault="00FE306F" w:rsidP="00FE306F">
            <w:pPr>
              <w:spacing w:after="0"/>
              <w:jc w:val="center"/>
              <w:rPr>
                <w:b/>
              </w:rPr>
            </w:pPr>
            <w:r w:rsidRPr="00152CD3">
              <w:rPr>
                <w:b/>
              </w:rPr>
              <w:t>1</w:t>
            </w:r>
            <w:r w:rsidR="003C0C7A">
              <w:rPr>
                <w:b/>
              </w:rPr>
              <w:t>1</w:t>
            </w:r>
            <w:r w:rsidRPr="00152CD3">
              <w:rPr>
                <w:b/>
              </w:rPr>
              <w:t>.00-1</w:t>
            </w:r>
            <w:r w:rsidR="003C0C7A">
              <w:rPr>
                <w:b/>
              </w:rPr>
              <w:t>6</w:t>
            </w:r>
            <w:r w:rsidRPr="00152CD3">
              <w:rPr>
                <w:b/>
              </w:rPr>
              <w:t>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E306F" w:rsidRDefault="00FE306F" w:rsidP="00FE306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RPr="00767EC8" w:rsidTr="00C0687B">
        <w:trPr>
          <w:trHeight w:val="2592"/>
        </w:trPr>
        <w:tc>
          <w:tcPr>
            <w:tcW w:w="3549" w:type="dxa"/>
          </w:tcPr>
          <w:p w:rsidR="00FE306F" w:rsidRPr="00152CD3" w:rsidRDefault="00FE306F" w:rsidP="00FE306F">
            <w:pPr>
              <w:rPr>
                <w:color w:val="000000" w:themeColor="text1"/>
              </w:rPr>
            </w:pPr>
            <w:proofErr w:type="spellStart"/>
            <w:r w:rsidRPr="00152CD3">
              <w:rPr>
                <w:color w:val="000000" w:themeColor="text1"/>
              </w:rPr>
              <w:lastRenderedPageBreak/>
              <w:t>Плазмолифтинг</w:t>
            </w:r>
            <w:proofErr w:type="spellEnd"/>
            <w:r w:rsidRPr="00152CD3">
              <w:rPr>
                <w:color w:val="000000" w:themeColor="text1"/>
              </w:rPr>
              <w:t xml:space="preserve">   - </w:t>
            </w:r>
            <w:proofErr w:type="gramStart"/>
            <w:r w:rsidRPr="00152CD3">
              <w:rPr>
                <w:color w:val="000000" w:themeColor="text1"/>
              </w:rPr>
              <w:t>виды ,</w:t>
            </w:r>
            <w:proofErr w:type="gramEnd"/>
            <w:r w:rsidRPr="00152CD3">
              <w:rPr>
                <w:color w:val="000000" w:themeColor="text1"/>
              </w:rPr>
              <w:t xml:space="preserve"> способы </w:t>
            </w:r>
            <w:proofErr w:type="spellStart"/>
            <w:r w:rsidRPr="00152CD3">
              <w:rPr>
                <w:color w:val="000000" w:themeColor="text1"/>
              </w:rPr>
              <w:t>лечния</w:t>
            </w:r>
            <w:proofErr w:type="spellEnd"/>
            <w:r w:rsidRPr="00152CD3">
              <w:rPr>
                <w:color w:val="000000" w:themeColor="text1"/>
              </w:rPr>
              <w:t>. Принцип действия</w:t>
            </w:r>
          </w:p>
          <w:p w:rsidR="00FE306F" w:rsidRPr="00152CD3" w:rsidRDefault="00FE306F" w:rsidP="00FE306F">
            <w:pPr>
              <w:rPr>
                <w:b/>
                <w:i/>
                <w:color w:val="000000" w:themeColor="text1"/>
                <w:highlight w:val="blue"/>
              </w:rPr>
            </w:pPr>
            <w:r w:rsidRPr="00152CD3">
              <w:rPr>
                <w:b/>
                <w:i/>
                <w:color w:val="000000" w:themeColor="text1"/>
              </w:rPr>
              <w:t>Дубков В</w:t>
            </w:r>
            <w:r w:rsidR="00152CD3" w:rsidRPr="00152CD3">
              <w:rPr>
                <w:b/>
                <w:i/>
                <w:color w:val="000000" w:themeColor="text1"/>
              </w:rPr>
              <w:t>ячеслав Валерьевич</w:t>
            </w:r>
          </w:p>
        </w:tc>
        <w:tc>
          <w:tcPr>
            <w:tcW w:w="1701" w:type="dxa"/>
          </w:tcPr>
          <w:p w:rsidR="00152CD3" w:rsidRDefault="003C0C7A" w:rsidP="00FE306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06 апреля</w:t>
            </w:r>
          </w:p>
          <w:p w:rsidR="00152CD3" w:rsidRDefault="00152CD3" w:rsidP="00FE306F">
            <w:pPr>
              <w:rPr>
                <w:b/>
                <w:i/>
                <w:sz w:val="24"/>
                <w:szCs w:val="24"/>
              </w:rPr>
            </w:pPr>
          </w:p>
          <w:p w:rsidR="00FE306F" w:rsidRPr="0000737B" w:rsidRDefault="00FE306F" w:rsidP="00FE306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11.00-14.0</w:t>
            </w:r>
            <w:r w:rsidR="00152CD3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306F" w:rsidRDefault="00FE306F" w:rsidP="00FE306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06F" w:rsidRDefault="00FE306F" w:rsidP="00FE306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02" w:type="dxa"/>
          </w:tcPr>
          <w:p w:rsidR="00FE306F" w:rsidRDefault="00FE306F" w:rsidP="00FE306F">
            <w:pPr>
              <w:rPr>
                <w:b/>
                <w:i/>
                <w:sz w:val="24"/>
                <w:szCs w:val="24"/>
              </w:rPr>
            </w:pPr>
          </w:p>
        </w:tc>
      </w:tr>
      <w:tr w:rsidR="00FE306F" w:rsidRPr="00C95795" w:rsidTr="00C0687B">
        <w:trPr>
          <w:trHeight w:val="1414"/>
        </w:trPr>
        <w:tc>
          <w:tcPr>
            <w:tcW w:w="3549" w:type="dxa"/>
          </w:tcPr>
          <w:p w:rsidR="00FE306F" w:rsidRPr="00152CD3" w:rsidRDefault="00FE306F" w:rsidP="00152CD3">
            <w:pPr>
              <w:ind w:left="360"/>
              <w:jc w:val="center"/>
            </w:pPr>
            <w:r w:rsidRPr="00152CD3">
              <w:t>Работа с лазерами для эпиляции. Виды современных лазеров (диод, александрит, неодим, фотоэпиляция), техника безопасности, технология проведения процедур, уход после процедуры.</w:t>
            </w:r>
          </w:p>
          <w:p w:rsidR="00FE306F" w:rsidRPr="00152CD3" w:rsidRDefault="00FE306F" w:rsidP="00FE306F">
            <w:pPr>
              <w:jc w:val="center"/>
            </w:pPr>
            <w:r w:rsidRPr="00152CD3">
              <w:t xml:space="preserve">Техника безопасности, технология проведения процедур. </w:t>
            </w:r>
            <w:r w:rsidR="00152CD3">
              <w:t xml:space="preserve">Практика. </w:t>
            </w:r>
            <w:r w:rsidRPr="00152CD3">
              <w:t>Разбор ошибок и осложнений.</w:t>
            </w:r>
          </w:p>
          <w:p w:rsidR="00FE306F" w:rsidRPr="00152CD3" w:rsidRDefault="00FE306F" w:rsidP="00FE306F">
            <w:pPr>
              <w:jc w:val="center"/>
              <w:rPr>
                <w:b/>
                <w:i/>
                <w:highlight w:val="red"/>
              </w:rPr>
            </w:pPr>
            <w:r w:rsidRPr="00152CD3">
              <w:rPr>
                <w:b/>
                <w:i/>
              </w:rPr>
              <w:t>Лисовская Д</w:t>
            </w:r>
            <w:r w:rsidR="00152CD3" w:rsidRPr="00152CD3">
              <w:rPr>
                <w:b/>
                <w:i/>
              </w:rPr>
              <w:t>арья Евгеньевна</w:t>
            </w:r>
          </w:p>
        </w:tc>
        <w:tc>
          <w:tcPr>
            <w:tcW w:w="1701" w:type="dxa"/>
          </w:tcPr>
          <w:p w:rsidR="00FE306F" w:rsidRDefault="003C0C7A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 апреля</w:t>
            </w:r>
          </w:p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12.00-15.00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Тест-Зачет</w:t>
            </w:r>
          </w:p>
        </w:tc>
      </w:tr>
      <w:tr w:rsidR="00FE306F" w:rsidRPr="00C95795" w:rsidTr="00C0687B">
        <w:trPr>
          <w:trHeight w:val="1414"/>
        </w:trPr>
        <w:tc>
          <w:tcPr>
            <w:tcW w:w="3549" w:type="dxa"/>
          </w:tcPr>
          <w:p w:rsidR="00FE306F" w:rsidRDefault="00FE306F" w:rsidP="00152CD3">
            <w:pPr>
              <w:ind w:left="360"/>
              <w:jc w:val="center"/>
            </w:pPr>
            <w:r>
              <w:t xml:space="preserve">Обзор инъекционных методик в косметологии. Контурная пластика, </w:t>
            </w:r>
            <w:proofErr w:type="spellStart"/>
            <w:r>
              <w:t>ботулинотерапия</w:t>
            </w:r>
            <w:proofErr w:type="spellEnd"/>
            <w:r>
              <w:t xml:space="preserve">, нитевой </w:t>
            </w:r>
            <w:proofErr w:type="spellStart"/>
            <w:r>
              <w:t>лифтинг</w:t>
            </w:r>
            <w:proofErr w:type="spellEnd"/>
            <w:r>
              <w:t>. Общие показания и противопоказания. Возможности сочетанных методик</w:t>
            </w:r>
          </w:p>
          <w:p w:rsidR="00FE306F" w:rsidRPr="00152CD3" w:rsidRDefault="00FE306F" w:rsidP="00FE306F">
            <w:pPr>
              <w:pStyle w:val="a5"/>
              <w:rPr>
                <w:b/>
                <w:i/>
              </w:rPr>
            </w:pPr>
            <w:r w:rsidRPr="00152CD3">
              <w:rPr>
                <w:b/>
                <w:i/>
              </w:rPr>
              <w:t>Романова С</w:t>
            </w:r>
            <w:r w:rsidR="00152CD3">
              <w:rPr>
                <w:b/>
                <w:i/>
              </w:rPr>
              <w:t>ветлана Борисовна</w:t>
            </w:r>
          </w:p>
          <w:p w:rsidR="00FE306F" w:rsidRDefault="00FE306F" w:rsidP="00FE306F">
            <w:pPr>
              <w:jc w:val="center"/>
            </w:pPr>
          </w:p>
          <w:p w:rsidR="00FE306F" w:rsidRPr="007B1B7F" w:rsidRDefault="00FE306F" w:rsidP="00FE306F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E306F" w:rsidRDefault="003C0C7A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 апреля</w:t>
            </w:r>
            <w:r w:rsidR="00152CD3">
              <w:rPr>
                <w:b/>
                <w:i/>
                <w:sz w:val="24"/>
                <w:szCs w:val="24"/>
              </w:rPr>
              <w:t xml:space="preserve"> 2025</w:t>
            </w:r>
          </w:p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12.00-14.00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RPr="00C95795" w:rsidTr="00C0687B">
        <w:trPr>
          <w:trHeight w:val="1414"/>
        </w:trPr>
        <w:tc>
          <w:tcPr>
            <w:tcW w:w="3549" w:type="dxa"/>
          </w:tcPr>
          <w:p w:rsidR="00FE306F" w:rsidRDefault="00152CD3" w:rsidP="00152CD3">
            <w:r>
              <w:t xml:space="preserve"> </w:t>
            </w:r>
            <w:r w:rsidR="00FE306F">
              <w:t xml:space="preserve">Современные методы диагностики в </w:t>
            </w:r>
            <w:proofErr w:type="spellStart"/>
            <w:r w:rsidR="00FE306F">
              <w:t>трихологии</w:t>
            </w:r>
            <w:proofErr w:type="spellEnd"/>
            <w:r w:rsidR="00FE306F">
              <w:t xml:space="preserve">. </w:t>
            </w:r>
            <w:proofErr w:type="spellStart"/>
            <w:r w:rsidR="00FE306F">
              <w:t>Трихоскопия</w:t>
            </w:r>
            <w:proofErr w:type="spellEnd"/>
            <w:r w:rsidR="00FE306F">
              <w:t xml:space="preserve"> – ключевой метод исследования состояния кожи головы. Состав средств ухода за кожей головы и волосами. Польза и вред</w:t>
            </w:r>
          </w:p>
          <w:p w:rsidR="00FE306F" w:rsidRPr="00152CD3" w:rsidRDefault="00FE306F" w:rsidP="00FE306F">
            <w:pPr>
              <w:jc w:val="center"/>
              <w:rPr>
                <w:b/>
                <w:i/>
              </w:rPr>
            </w:pPr>
            <w:r w:rsidRPr="00152CD3">
              <w:rPr>
                <w:b/>
                <w:i/>
              </w:rPr>
              <w:t>Лисовская Д</w:t>
            </w:r>
            <w:r w:rsidR="00152CD3">
              <w:rPr>
                <w:b/>
                <w:i/>
              </w:rPr>
              <w:t>арья Евгеньевна</w:t>
            </w:r>
          </w:p>
          <w:p w:rsidR="00FE306F" w:rsidRPr="007B1B7F" w:rsidRDefault="00FE306F" w:rsidP="00FE306F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E306F" w:rsidRDefault="003C0C7A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апреля</w:t>
            </w:r>
          </w:p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12.00-15.00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Tr="00C0687B">
        <w:trPr>
          <w:trHeight w:val="2266"/>
        </w:trPr>
        <w:tc>
          <w:tcPr>
            <w:tcW w:w="3549" w:type="dxa"/>
          </w:tcPr>
          <w:p w:rsidR="003C0C7A" w:rsidRDefault="003C0C7A" w:rsidP="003C0C7A">
            <w:pPr>
              <w:ind w:left="360"/>
              <w:jc w:val="center"/>
            </w:pPr>
            <w:r>
              <w:lastRenderedPageBreak/>
              <w:t xml:space="preserve">Алгоритмы ведения пациентов с жирной кожей, рубцами, пигментацией, сухой кожей. Стандарты лечения. </w:t>
            </w:r>
            <w:r w:rsidRPr="001041F4">
              <w:t>Алгоритмы ведения пациентов</w:t>
            </w:r>
            <w:r>
              <w:t>. О</w:t>
            </w:r>
            <w:r w:rsidRPr="001041F4">
              <w:t xml:space="preserve">собенности в </w:t>
            </w:r>
            <w:r>
              <w:t xml:space="preserve">подборе </w:t>
            </w:r>
            <w:r w:rsidRPr="001041F4">
              <w:t xml:space="preserve">  методов терапии.</w:t>
            </w:r>
          </w:p>
          <w:p w:rsidR="003C0C7A" w:rsidRDefault="003C0C7A" w:rsidP="003C0C7A">
            <w:pPr>
              <w:jc w:val="center"/>
            </w:pPr>
            <w:r>
              <w:t>Практический разбор кейсов</w:t>
            </w:r>
          </w:p>
          <w:p w:rsidR="00FE306F" w:rsidRDefault="003C0C7A" w:rsidP="003C0C7A">
            <w:r w:rsidRPr="00152CD3">
              <w:rPr>
                <w:b/>
                <w:i/>
              </w:rPr>
              <w:t>Романова С</w:t>
            </w:r>
            <w:r>
              <w:rPr>
                <w:b/>
                <w:i/>
              </w:rPr>
              <w:t>ветлана Борисовна</w:t>
            </w:r>
          </w:p>
        </w:tc>
        <w:tc>
          <w:tcPr>
            <w:tcW w:w="1701" w:type="dxa"/>
          </w:tcPr>
          <w:p w:rsidR="003C0C7A" w:rsidRDefault="003C0C7A" w:rsidP="003C0C7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 апреля</w:t>
            </w:r>
          </w:p>
          <w:p w:rsidR="00FE306F" w:rsidRDefault="003C0C7A" w:rsidP="003C0C7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12.00-15.00</w:t>
            </w:r>
          </w:p>
        </w:tc>
        <w:tc>
          <w:tcPr>
            <w:tcW w:w="1134" w:type="dxa"/>
          </w:tcPr>
          <w:p w:rsidR="00FE306F" w:rsidRDefault="003C0C7A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E306F" w:rsidRDefault="003C0C7A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C0C7A" w:rsidRDefault="003C0C7A" w:rsidP="003C0C7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  <w:p w:rsidR="00FE306F" w:rsidRDefault="003C0C7A" w:rsidP="003C0C7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(практический разбор по всем алгоритмам</w:t>
            </w:r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902" w:type="dxa"/>
          </w:tcPr>
          <w:p w:rsidR="00FE306F" w:rsidRDefault="00FE306F" w:rsidP="00FE306F">
            <w:pPr>
              <w:tabs>
                <w:tab w:val="left" w:pos="1141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Tr="00152CD3">
        <w:trPr>
          <w:trHeight w:val="2108"/>
        </w:trPr>
        <w:tc>
          <w:tcPr>
            <w:tcW w:w="3549" w:type="dxa"/>
          </w:tcPr>
          <w:p w:rsidR="003C0C7A" w:rsidRDefault="003C0C7A" w:rsidP="003C0C7A">
            <w:r>
              <w:t xml:space="preserve">Коррекция, окрашивание и </w:t>
            </w:r>
            <w:proofErr w:type="spellStart"/>
            <w:r>
              <w:t>ламинирование</w:t>
            </w:r>
            <w:proofErr w:type="spellEnd"/>
            <w:r>
              <w:t xml:space="preserve"> бровей (</w:t>
            </w:r>
            <w:r w:rsidRPr="00034C72">
              <w:rPr>
                <w:lang w:val="en-US"/>
              </w:rPr>
              <w:t>SPA</w:t>
            </w:r>
            <w:r w:rsidRPr="00941A16">
              <w:t xml:space="preserve"> -</w:t>
            </w:r>
            <w:r>
              <w:t>для бровей с практикой)</w:t>
            </w:r>
          </w:p>
          <w:p w:rsidR="00FE306F" w:rsidRPr="00034C72" w:rsidRDefault="003C0C7A" w:rsidP="003C0C7A">
            <w:pPr>
              <w:jc w:val="center"/>
              <w:rPr>
                <w:b/>
              </w:rPr>
            </w:pPr>
            <w:proofErr w:type="spellStart"/>
            <w:r>
              <w:t>Безгина</w:t>
            </w:r>
            <w:proofErr w:type="spellEnd"/>
            <w:r>
              <w:t xml:space="preserve"> Елена</w:t>
            </w:r>
          </w:p>
        </w:tc>
        <w:tc>
          <w:tcPr>
            <w:tcW w:w="1701" w:type="dxa"/>
          </w:tcPr>
          <w:p w:rsidR="003C0C7A" w:rsidRDefault="003C0C7A" w:rsidP="003C0C7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апреля</w:t>
            </w:r>
          </w:p>
          <w:p w:rsidR="00FE306F" w:rsidRDefault="003C0C7A" w:rsidP="003C0C7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10.00-15.00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FE306F" w:rsidRDefault="00FE306F" w:rsidP="00FE306F">
            <w:pPr>
              <w:tabs>
                <w:tab w:val="left" w:pos="1141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Tr="00C0687B">
        <w:trPr>
          <w:trHeight w:val="2266"/>
        </w:trPr>
        <w:tc>
          <w:tcPr>
            <w:tcW w:w="3549" w:type="dxa"/>
          </w:tcPr>
          <w:p w:rsidR="003C0C7A" w:rsidRDefault="003C0C7A" w:rsidP="003C0C7A">
            <w:proofErr w:type="spellStart"/>
            <w:r>
              <w:t>Ламинирование</w:t>
            </w:r>
            <w:proofErr w:type="spellEnd"/>
            <w:r>
              <w:t xml:space="preserve"> и </w:t>
            </w:r>
            <w:proofErr w:type="spellStart"/>
            <w:r>
              <w:t>ботокс</w:t>
            </w:r>
            <w:proofErr w:type="spellEnd"/>
            <w:r>
              <w:t xml:space="preserve"> ресниц (</w:t>
            </w:r>
            <w:r w:rsidRPr="00034C72">
              <w:rPr>
                <w:lang w:val="en-US"/>
              </w:rPr>
              <w:t>SPA</w:t>
            </w:r>
            <w:r w:rsidRPr="00941A16">
              <w:t xml:space="preserve"> </w:t>
            </w:r>
            <w:r>
              <w:t>–</w:t>
            </w:r>
            <w:r w:rsidRPr="00941A16">
              <w:t xml:space="preserve"> </w:t>
            </w:r>
            <w:r>
              <w:t xml:space="preserve">для ресниц с практикой) </w:t>
            </w:r>
          </w:p>
          <w:p w:rsidR="003C0C7A" w:rsidRDefault="003C0C7A" w:rsidP="003C0C7A">
            <w:pPr>
              <w:pStyle w:val="a5"/>
            </w:pPr>
            <w:r>
              <w:t xml:space="preserve">  </w:t>
            </w:r>
          </w:p>
          <w:p w:rsidR="00FE306F" w:rsidRDefault="003C0C7A" w:rsidP="003C0C7A">
            <w:pPr>
              <w:jc w:val="center"/>
            </w:pPr>
            <w:proofErr w:type="spellStart"/>
            <w:r>
              <w:t>Безгина</w:t>
            </w:r>
            <w:proofErr w:type="spellEnd"/>
            <w:r>
              <w:t xml:space="preserve"> Елена</w:t>
            </w:r>
          </w:p>
        </w:tc>
        <w:tc>
          <w:tcPr>
            <w:tcW w:w="1701" w:type="dxa"/>
          </w:tcPr>
          <w:p w:rsidR="003C0C7A" w:rsidRDefault="003C0C7A" w:rsidP="003C0C7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 апреля</w:t>
            </w:r>
          </w:p>
          <w:p w:rsidR="003C0C7A" w:rsidRDefault="003C0C7A" w:rsidP="003C0C7A">
            <w:pPr>
              <w:rPr>
                <w:b/>
                <w:i/>
                <w:sz w:val="24"/>
                <w:szCs w:val="24"/>
              </w:rPr>
            </w:pPr>
          </w:p>
          <w:p w:rsidR="00FE306F" w:rsidRDefault="003C0C7A" w:rsidP="003C0C7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10.00-15.00</w:t>
            </w:r>
          </w:p>
        </w:tc>
        <w:tc>
          <w:tcPr>
            <w:tcW w:w="1134" w:type="dxa"/>
          </w:tcPr>
          <w:p w:rsidR="00FE306F" w:rsidRDefault="003C0C7A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E306F" w:rsidRDefault="003C0C7A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E306F" w:rsidRDefault="003C0C7A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FE306F" w:rsidRDefault="003C0C7A" w:rsidP="00FE306F">
            <w:pPr>
              <w:tabs>
                <w:tab w:val="left" w:pos="1141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FE306F" w:rsidTr="00C0687B">
        <w:trPr>
          <w:trHeight w:val="665"/>
        </w:trPr>
        <w:tc>
          <w:tcPr>
            <w:tcW w:w="3549" w:type="dxa"/>
          </w:tcPr>
          <w:p w:rsidR="00FE306F" w:rsidRPr="00152CD3" w:rsidRDefault="00FE306F" w:rsidP="00FE306F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06F" w:rsidRPr="00034C72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306F" w:rsidRDefault="00FE306F" w:rsidP="00FE306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FE306F" w:rsidRDefault="00FE306F" w:rsidP="00FE306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02" w:type="dxa"/>
          </w:tcPr>
          <w:p w:rsidR="00FE306F" w:rsidRDefault="00FE306F" w:rsidP="00FE306F">
            <w:pPr>
              <w:tabs>
                <w:tab w:val="left" w:pos="114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E306F" w:rsidTr="00C0687B">
        <w:trPr>
          <w:trHeight w:val="665"/>
        </w:trPr>
        <w:tc>
          <w:tcPr>
            <w:tcW w:w="3549" w:type="dxa"/>
          </w:tcPr>
          <w:p w:rsidR="00FE306F" w:rsidRPr="00152CD3" w:rsidRDefault="00FE306F" w:rsidP="00FE306F">
            <w:pPr>
              <w:pStyle w:val="a5"/>
            </w:pPr>
            <w:proofErr w:type="spellStart"/>
            <w:r w:rsidRPr="00152CD3">
              <w:t>Липолитики</w:t>
            </w:r>
            <w:proofErr w:type="spellEnd"/>
            <w:r w:rsidRPr="00152CD3">
              <w:t xml:space="preserve"> прямые, непрямые. </w:t>
            </w:r>
            <w:r w:rsidRPr="00152CD3">
              <w:rPr>
                <w:lang w:val="en-US"/>
              </w:rPr>
              <w:t>SMAS</w:t>
            </w:r>
            <w:r w:rsidRPr="00152CD3">
              <w:t xml:space="preserve">-как новейший способ подтяжки и аппаратных </w:t>
            </w:r>
            <w:proofErr w:type="spellStart"/>
            <w:r w:rsidRPr="00152CD3">
              <w:t>липолитических</w:t>
            </w:r>
            <w:proofErr w:type="spellEnd"/>
            <w:r w:rsidRPr="00152CD3">
              <w:t xml:space="preserve"> программ</w:t>
            </w:r>
          </w:p>
          <w:p w:rsidR="00152CD3" w:rsidRDefault="00152CD3" w:rsidP="00FE306F">
            <w:pPr>
              <w:pStyle w:val="a5"/>
              <w:rPr>
                <w:b/>
                <w:i/>
              </w:rPr>
            </w:pPr>
          </w:p>
          <w:p w:rsidR="00152CD3" w:rsidRDefault="00152CD3" w:rsidP="00FE306F">
            <w:pPr>
              <w:pStyle w:val="a5"/>
              <w:rPr>
                <w:b/>
                <w:i/>
              </w:rPr>
            </w:pPr>
          </w:p>
          <w:p w:rsidR="00FE306F" w:rsidRPr="00152CD3" w:rsidRDefault="00FE306F" w:rsidP="00FE306F">
            <w:pPr>
              <w:pStyle w:val="a5"/>
              <w:rPr>
                <w:b/>
                <w:i/>
              </w:rPr>
            </w:pPr>
            <w:r w:rsidRPr="00152CD3">
              <w:rPr>
                <w:b/>
                <w:i/>
              </w:rPr>
              <w:t>Лисовская Д</w:t>
            </w:r>
            <w:r w:rsidR="00152CD3">
              <w:rPr>
                <w:b/>
                <w:i/>
              </w:rPr>
              <w:t>арья Евгеньевна</w:t>
            </w:r>
          </w:p>
        </w:tc>
        <w:tc>
          <w:tcPr>
            <w:tcW w:w="1701" w:type="dxa"/>
          </w:tcPr>
          <w:p w:rsidR="00FE306F" w:rsidRDefault="00C507EE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24 апреля</w:t>
            </w:r>
          </w:p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12.00-15.00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FE306F" w:rsidRDefault="00FE306F" w:rsidP="00FE306F">
            <w:pPr>
              <w:tabs>
                <w:tab w:val="left" w:pos="1141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зачет</w:t>
            </w:r>
          </w:p>
        </w:tc>
      </w:tr>
      <w:tr w:rsidR="00A670AC" w:rsidTr="00C0687B">
        <w:trPr>
          <w:trHeight w:val="665"/>
        </w:trPr>
        <w:tc>
          <w:tcPr>
            <w:tcW w:w="3549" w:type="dxa"/>
          </w:tcPr>
          <w:p w:rsidR="00A670AC" w:rsidRDefault="00A670AC" w:rsidP="00FE306F">
            <w:pPr>
              <w:pStyle w:val="a5"/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701" w:type="dxa"/>
          </w:tcPr>
          <w:p w:rsidR="00A670AC" w:rsidRDefault="00C507EE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30 апреля</w:t>
            </w:r>
          </w:p>
          <w:p w:rsidR="00A670AC" w:rsidRDefault="00C507EE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11.00-13.00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670AC" w:rsidRDefault="00A670AC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670AC" w:rsidRDefault="00A670AC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0AC" w:rsidRDefault="00A670AC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02" w:type="dxa"/>
          </w:tcPr>
          <w:p w:rsidR="00A670AC" w:rsidRDefault="00A670AC" w:rsidP="00FE306F">
            <w:pPr>
              <w:tabs>
                <w:tab w:val="left" w:pos="114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E306F" w:rsidTr="00C0687B">
        <w:trPr>
          <w:trHeight w:val="665"/>
        </w:trPr>
        <w:tc>
          <w:tcPr>
            <w:tcW w:w="3549" w:type="dxa"/>
          </w:tcPr>
          <w:p w:rsidR="00FE306F" w:rsidRDefault="00FE306F" w:rsidP="00FE306F">
            <w:pPr>
              <w:pStyle w:val="a5"/>
            </w:pPr>
            <w:proofErr w:type="spellStart"/>
            <w:r>
              <w:t>Ботулинотерапия</w:t>
            </w:r>
            <w:proofErr w:type="spellEnd"/>
            <w:r>
              <w:t xml:space="preserve">. </w:t>
            </w:r>
          </w:p>
          <w:p w:rsidR="00FE306F" w:rsidRDefault="00FE306F" w:rsidP="00FE306F">
            <w:pPr>
              <w:pStyle w:val="a5"/>
            </w:pPr>
            <w:r>
              <w:t xml:space="preserve">Полный </w:t>
            </w:r>
            <w:proofErr w:type="spellStart"/>
            <w:r>
              <w:t>мастеркласс</w:t>
            </w:r>
            <w:proofErr w:type="spellEnd"/>
            <w:r>
              <w:t xml:space="preserve"> с постановкой руки. Теория и практика.</w:t>
            </w:r>
          </w:p>
          <w:p w:rsidR="00FE306F" w:rsidRDefault="00FE306F" w:rsidP="00FE306F">
            <w:pPr>
              <w:pStyle w:val="a5"/>
            </w:pPr>
            <w:r>
              <w:t xml:space="preserve"> Анатомия. Разведение. Точки введения. Дозы. Опасные зоны. Осложнения. </w:t>
            </w:r>
          </w:p>
          <w:p w:rsidR="00FE306F" w:rsidRDefault="00FE306F" w:rsidP="00FE306F">
            <w:pPr>
              <w:pStyle w:val="a5"/>
            </w:pPr>
          </w:p>
          <w:p w:rsidR="00FE306F" w:rsidRPr="00152CD3" w:rsidRDefault="00FE306F" w:rsidP="00FE306F">
            <w:pPr>
              <w:pStyle w:val="a5"/>
              <w:rPr>
                <w:b/>
                <w:i/>
              </w:rPr>
            </w:pPr>
            <w:r w:rsidRPr="00152CD3">
              <w:rPr>
                <w:b/>
                <w:i/>
              </w:rPr>
              <w:t>Романова С.Б.</w:t>
            </w:r>
          </w:p>
          <w:p w:rsidR="00FE306F" w:rsidRDefault="00FE306F" w:rsidP="00FE306F">
            <w:pPr>
              <w:pStyle w:val="a5"/>
            </w:pPr>
            <w:r>
              <w:t xml:space="preserve">Необязательная программа </w:t>
            </w:r>
          </w:p>
          <w:p w:rsidR="00FE306F" w:rsidRDefault="00FE306F" w:rsidP="00FE306F">
            <w:pPr>
              <w:pStyle w:val="a5"/>
            </w:pPr>
            <w:proofErr w:type="gramStart"/>
            <w:r>
              <w:t>( за</w:t>
            </w:r>
            <w:proofErr w:type="gramEnd"/>
            <w:r>
              <w:t xml:space="preserve"> </w:t>
            </w:r>
            <w:proofErr w:type="spellStart"/>
            <w:r>
              <w:t>доп</w:t>
            </w:r>
            <w:proofErr w:type="spellEnd"/>
            <w:r>
              <w:t xml:space="preserve"> оплату)</w:t>
            </w:r>
          </w:p>
        </w:tc>
        <w:tc>
          <w:tcPr>
            <w:tcW w:w="1701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02" w:type="dxa"/>
          </w:tcPr>
          <w:p w:rsidR="00FE306F" w:rsidRDefault="00FE306F" w:rsidP="00FE306F">
            <w:pPr>
              <w:tabs>
                <w:tab w:val="left" w:pos="1141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E306F" w:rsidTr="00C0687B">
        <w:trPr>
          <w:trHeight w:val="706"/>
        </w:trPr>
        <w:tc>
          <w:tcPr>
            <w:tcW w:w="3549" w:type="dxa"/>
          </w:tcPr>
          <w:p w:rsidR="00FE306F" w:rsidRDefault="00FE306F" w:rsidP="00FE306F">
            <w:pPr>
              <w:pStyle w:val="a5"/>
            </w:pPr>
            <w:r>
              <w:t xml:space="preserve">Аугментация губ. </w:t>
            </w:r>
          </w:p>
          <w:p w:rsidR="00FE306F" w:rsidRDefault="00FE306F" w:rsidP="00FE306F">
            <w:pPr>
              <w:pStyle w:val="a5"/>
            </w:pPr>
            <w:r>
              <w:t xml:space="preserve">Полный </w:t>
            </w:r>
            <w:proofErr w:type="spellStart"/>
            <w:r>
              <w:t>мастеркласс</w:t>
            </w:r>
            <w:proofErr w:type="spellEnd"/>
            <w:r>
              <w:t xml:space="preserve"> с постановкой руки. </w:t>
            </w:r>
          </w:p>
          <w:p w:rsidR="00FE306F" w:rsidRDefault="00FE306F" w:rsidP="00FE306F">
            <w:pPr>
              <w:pStyle w:val="a5"/>
            </w:pPr>
            <w:r>
              <w:t xml:space="preserve">Теория и практика. </w:t>
            </w:r>
          </w:p>
          <w:p w:rsidR="00FE306F" w:rsidRDefault="00FE306F" w:rsidP="00FE306F">
            <w:pPr>
              <w:pStyle w:val="a5"/>
            </w:pPr>
            <w:r>
              <w:t>Все современные эффективные и безопасные техники</w:t>
            </w:r>
          </w:p>
          <w:p w:rsidR="00FE306F" w:rsidRDefault="00FE306F" w:rsidP="00FE306F">
            <w:pPr>
              <w:pStyle w:val="a5"/>
            </w:pPr>
          </w:p>
          <w:p w:rsidR="00FE306F" w:rsidRPr="00152CD3" w:rsidRDefault="00FE306F" w:rsidP="00FE306F">
            <w:pPr>
              <w:pStyle w:val="a5"/>
              <w:rPr>
                <w:b/>
                <w:i/>
              </w:rPr>
            </w:pPr>
            <w:r w:rsidRPr="00152CD3">
              <w:rPr>
                <w:b/>
                <w:i/>
              </w:rPr>
              <w:t xml:space="preserve"> Романова С.Б.</w:t>
            </w:r>
          </w:p>
          <w:p w:rsidR="00FE306F" w:rsidRDefault="00FE306F" w:rsidP="00FE306F">
            <w:pPr>
              <w:pStyle w:val="a5"/>
            </w:pPr>
            <w:r>
              <w:t xml:space="preserve">Необязательная программа </w:t>
            </w:r>
          </w:p>
          <w:p w:rsidR="00FE306F" w:rsidRDefault="00FE306F" w:rsidP="00FE306F">
            <w:pPr>
              <w:jc w:val="center"/>
            </w:pPr>
            <w:proofErr w:type="gramStart"/>
            <w:r>
              <w:t>( за</w:t>
            </w:r>
            <w:proofErr w:type="gramEnd"/>
            <w:r>
              <w:t xml:space="preserve"> </w:t>
            </w:r>
            <w:proofErr w:type="spellStart"/>
            <w:r>
              <w:t>доп</w:t>
            </w:r>
            <w:proofErr w:type="spellEnd"/>
            <w:r>
              <w:t xml:space="preserve"> оплату)</w:t>
            </w:r>
          </w:p>
          <w:p w:rsidR="00FE306F" w:rsidRDefault="00FE306F" w:rsidP="00FE306F">
            <w:pPr>
              <w:jc w:val="center"/>
            </w:pPr>
          </w:p>
          <w:p w:rsidR="00FE306F" w:rsidRPr="001041F4" w:rsidRDefault="00FE306F" w:rsidP="00FE306F">
            <w:pPr>
              <w:jc w:val="center"/>
            </w:pPr>
          </w:p>
        </w:tc>
        <w:tc>
          <w:tcPr>
            <w:tcW w:w="1701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</w:pPr>
          </w:p>
        </w:tc>
      </w:tr>
      <w:tr w:rsidR="00FE306F" w:rsidTr="00C0687B">
        <w:trPr>
          <w:trHeight w:val="706"/>
        </w:trPr>
        <w:tc>
          <w:tcPr>
            <w:tcW w:w="3549" w:type="dxa"/>
          </w:tcPr>
          <w:p w:rsidR="00FE306F" w:rsidRDefault="00FE306F" w:rsidP="00FE306F">
            <w:pPr>
              <w:pStyle w:val="a5"/>
            </w:pPr>
            <w:r>
              <w:t>Контурная пластика средней и нижней трети.</w:t>
            </w:r>
          </w:p>
          <w:p w:rsidR="00FE306F" w:rsidRDefault="00FE306F" w:rsidP="00FE306F">
            <w:pPr>
              <w:pStyle w:val="a5"/>
            </w:pPr>
            <w:r>
              <w:t xml:space="preserve">Полный </w:t>
            </w:r>
            <w:proofErr w:type="spellStart"/>
            <w:r>
              <w:t>мастеркласс</w:t>
            </w:r>
            <w:proofErr w:type="spellEnd"/>
            <w:r>
              <w:t xml:space="preserve"> с постановкой руки. </w:t>
            </w:r>
          </w:p>
          <w:p w:rsidR="00FE306F" w:rsidRDefault="00FE306F" w:rsidP="00FE306F">
            <w:pPr>
              <w:pStyle w:val="a5"/>
            </w:pPr>
            <w:r>
              <w:t>Теория и практика.</w:t>
            </w:r>
          </w:p>
          <w:p w:rsidR="00FE306F" w:rsidRDefault="00FE306F" w:rsidP="00FE306F">
            <w:pPr>
              <w:pStyle w:val="a5"/>
            </w:pPr>
            <w:r>
              <w:t xml:space="preserve"> Все современные эффективные и безопасные техники</w:t>
            </w:r>
          </w:p>
          <w:p w:rsidR="00FE306F" w:rsidRDefault="00FE306F" w:rsidP="00FE306F">
            <w:pPr>
              <w:pStyle w:val="a5"/>
            </w:pPr>
          </w:p>
          <w:p w:rsidR="00FE306F" w:rsidRDefault="00FE306F" w:rsidP="00FE306F">
            <w:pPr>
              <w:pStyle w:val="a5"/>
            </w:pPr>
            <w:r w:rsidRPr="00152CD3">
              <w:rPr>
                <w:b/>
                <w:i/>
              </w:rPr>
              <w:t xml:space="preserve"> Романова С.Б</w:t>
            </w:r>
            <w:r>
              <w:t>.</w:t>
            </w:r>
          </w:p>
          <w:p w:rsidR="00FE306F" w:rsidRDefault="00FE306F" w:rsidP="00FE306F">
            <w:pPr>
              <w:pStyle w:val="a5"/>
            </w:pPr>
            <w:r>
              <w:t xml:space="preserve">Необязательная программа </w:t>
            </w:r>
          </w:p>
          <w:p w:rsidR="00FE306F" w:rsidRDefault="00FE306F" w:rsidP="00FE306F">
            <w:pPr>
              <w:jc w:val="center"/>
            </w:pPr>
            <w:proofErr w:type="gramStart"/>
            <w:r>
              <w:t>( за</w:t>
            </w:r>
            <w:proofErr w:type="gramEnd"/>
            <w:r>
              <w:t xml:space="preserve"> </w:t>
            </w:r>
            <w:proofErr w:type="spellStart"/>
            <w:r>
              <w:t>доп</w:t>
            </w:r>
            <w:proofErr w:type="spellEnd"/>
            <w:r>
              <w:t xml:space="preserve"> оплату)</w:t>
            </w:r>
          </w:p>
          <w:p w:rsidR="00FE306F" w:rsidRDefault="00FE306F" w:rsidP="00FE306F">
            <w:pPr>
              <w:jc w:val="center"/>
            </w:pPr>
          </w:p>
          <w:p w:rsidR="00FE306F" w:rsidRPr="001041F4" w:rsidRDefault="00FE306F" w:rsidP="00FE306F">
            <w:pPr>
              <w:jc w:val="center"/>
            </w:pPr>
          </w:p>
        </w:tc>
        <w:tc>
          <w:tcPr>
            <w:tcW w:w="1701" w:type="dxa"/>
          </w:tcPr>
          <w:p w:rsidR="00FE306F" w:rsidRPr="00FE306F" w:rsidRDefault="00FE306F" w:rsidP="00FE306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</w:pPr>
          </w:p>
        </w:tc>
      </w:tr>
      <w:tr w:rsidR="00FE306F" w:rsidTr="00C0687B">
        <w:trPr>
          <w:trHeight w:val="706"/>
        </w:trPr>
        <w:tc>
          <w:tcPr>
            <w:tcW w:w="3549" w:type="dxa"/>
          </w:tcPr>
          <w:p w:rsidR="00FE306F" w:rsidRDefault="00FE306F" w:rsidP="00FE306F">
            <w:pPr>
              <w:pStyle w:val="a5"/>
            </w:pPr>
            <w:proofErr w:type="spellStart"/>
            <w:r>
              <w:t>Коллагеностимуляция</w:t>
            </w:r>
            <w:proofErr w:type="spellEnd"/>
            <w:r>
              <w:t xml:space="preserve">. </w:t>
            </w:r>
          </w:p>
          <w:p w:rsidR="00FE306F" w:rsidRDefault="00FE306F" w:rsidP="00FE306F">
            <w:pPr>
              <w:pStyle w:val="a5"/>
            </w:pPr>
            <w:r>
              <w:t xml:space="preserve">Полный </w:t>
            </w:r>
            <w:proofErr w:type="spellStart"/>
            <w:r>
              <w:t>мастеркласс</w:t>
            </w:r>
            <w:proofErr w:type="spellEnd"/>
            <w:r>
              <w:t xml:space="preserve"> с постановкой руки. </w:t>
            </w:r>
          </w:p>
          <w:p w:rsidR="00FE306F" w:rsidRDefault="00FE306F" w:rsidP="00FE306F">
            <w:pPr>
              <w:pStyle w:val="a5"/>
            </w:pPr>
            <w:r>
              <w:t>Теория и практика.</w:t>
            </w:r>
          </w:p>
          <w:p w:rsidR="00FE306F" w:rsidRDefault="00FE306F" w:rsidP="00FE306F">
            <w:pPr>
              <w:pStyle w:val="a5"/>
            </w:pPr>
            <w:r>
              <w:t xml:space="preserve"> Все современные эффективные и безопасные техники. Сочетанные методики</w:t>
            </w:r>
          </w:p>
          <w:p w:rsidR="00FE306F" w:rsidRDefault="00FE306F" w:rsidP="00FE306F">
            <w:pPr>
              <w:pStyle w:val="a5"/>
            </w:pPr>
          </w:p>
          <w:p w:rsidR="00FE306F" w:rsidRPr="00152CD3" w:rsidRDefault="00FE306F" w:rsidP="00FE306F">
            <w:pPr>
              <w:pStyle w:val="a5"/>
              <w:rPr>
                <w:b/>
                <w:i/>
              </w:rPr>
            </w:pPr>
            <w:r>
              <w:lastRenderedPageBreak/>
              <w:t xml:space="preserve"> </w:t>
            </w:r>
            <w:r w:rsidRPr="00152CD3">
              <w:rPr>
                <w:b/>
                <w:i/>
              </w:rPr>
              <w:t>Романова С.Б.</w:t>
            </w:r>
          </w:p>
          <w:p w:rsidR="00FE306F" w:rsidRDefault="00FE306F" w:rsidP="00FE306F">
            <w:pPr>
              <w:pStyle w:val="a5"/>
            </w:pPr>
            <w:r>
              <w:t xml:space="preserve">Необязательная программа </w:t>
            </w:r>
          </w:p>
          <w:p w:rsidR="00FE306F" w:rsidRDefault="00FE306F" w:rsidP="00FE306F">
            <w:pPr>
              <w:jc w:val="center"/>
            </w:pPr>
            <w:proofErr w:type="gramStart"/>
            <w:r>
              <w:t>( за</w:t>
            </w:r>
            <w:proofErr w:type="gramEnd"/>
            <w:r>
              <w:t xml:space="preserve"> </w:t>
            </w:r>
            <w:proofErr w:type="spellStart"/>
            <w:r>
              <w:t>доп</w:t>
            </w:r>
            <w:proofErr w:type="spellEnd"/>
            <w:r>
              <w:t xml:space="preserve"> оплату)</w:t>
            </w:r>
          </w:p>
          <w:p w:rsidR="00FE306F" w:rsidRPr="001041F4" w:rsidRDefault="00FE306F" w:rsidP="00FE306F">
            <w:pPr>
              <w:jc w:val="center"/>
            </w:pPr>
          </w:p>
        </w:tc>
        <w:tc>
          <w:tcPr>
            <w:tcW w:w="1701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</w:pPr>
          </w:p>
        </w:tc>
      </w:tr>
      <w:tr w:rsidR="00FE306F" w:rsidTr="00C0687B">
        <w:trPr>
          <w:trHeight w:val="774"/>
        </w:trPr>
        <w:tc>
          <w:tcPr>
            <w:tcW w:w="3549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701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</w:pPr>
          </w:p>
        </w:tc>
      </w:tr>
      <w:tr w:rsidR="00FE306F" w:rsidTr="00C0687B">
        <w:trPr>
          <w:trHeight w:val="774"/>
        </w:trPr>
        <w:tc>
          <w:tcPr>
            <w:tcW w:w="3549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701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417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134" w:type="dxa"/>
          </w:tcPr>
          <w:p w:rsidR="00FE306F" w:rsidRDefault="00FE306F" w:rsidP="00FE306F">
            <w:pPr>
              <w:jc w:val="center"/>
            </w:pPr>
          </w:p>
        </w:tc>
        <w:tc>
          <w:tcPr>
            <w:tcW w:w="1902" w:type="dxa"/>
          </w:tcPr>
          <w:p w:rsidR="00FE306F" w:rsidRDefault="00FE306F" w:rsidP="00FE306F">
            <w:pPr>
              <w:jc w:val="center"/>
            </w:pPr>
          </w:p>
        </w:tc>
      </w:tr>
    </w:tbl>
    <w:p w:rsidR="008A3F71" w:rsidRPr="00C95795" w:rsidRDefault="008A3F71" w:rsidP="008A3F71">
      <w:pPr>
        <w:jc w:val="center"/>
        <w:rPr>
          <w:b/>
          <w:u w:val="single"/>
        </w:rPr>
      </w:pPr>
    </w:p>
    <w:sectPr w:rsidR="008A3F71" w:rsidRPr="00C95795" w:rsidSect="007B1B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A0D"/>
    <w:multiLevelType w:val="hybridMultilevel"/>
    <w:tmpl w:val="F3465A12"/>
    <w:lvl w:ilvl="0" w:tplc="372042FA">
      <w:start w:val="19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16CD6B41"/>
    <w:multiLevelType w:val="hybridMultilevel"/>
    <w:tmpl w:val="73B69E10"/>
    <w:lvl w:ilvl="0" w:tplc="9CEA3834">
      <w:start w:val="3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15668C"/>
    <w:multiLevelType w:val="hybridMultilevel"/>
    <w:tmpl w:val="73B69E10"/>
    <w:lvl w:ilvl="0" w:tplc="9CEA3834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81F82"/>
    <w:multiLevelType w:val="hybridMultilevel"/>
    <w:tmpl w:val="1B2E13E6"/>
    <w:lvl w:ilvl="0" w:tplc="3B4AD94E">
      <w:start w:val="27"/>
      <w:numFmt w:val="decimal"/>
      <w:lvlText w:val="%1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15641"/>
    <w:multiLevelType w:val="hybridMultilevel"/>
    <w:tmpl w:val="73B69E10"/>
    <w:lvl w:ilvl="0" w:tplc="9CEA3834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C2C63"/>
    <w:multiLevelType w:val="hybridMultilevel"/>
    <w:tmpl w:val="4D2C0A7C"/>
    <w:lvl w:ilvl="0" w:tplc="1CCE59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31A957B7"/>
    <w:multiLevelType w:val="hybridMultilevel"/>
    <w:tmpl w:val="73B69E10"/>
    <w:lvl w:ilvl="0" w:tplc="9CEA3834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40C50"/>
    <w:multiLevelType w:val="hybridMultilevel"/>
    <w:tmpl w:val="F3465A12"/>
    <w:lvl w:ilvl="0" w:tplc="372042FA">
      <w:start w:val="19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508001EF"/>
    <w:multiLevelType w:val="hybridMultilevel"/>
    <w:tmpl w:val="A29020EC"/>
    <w:lvl w:ilvl="0" w:tplc="599AC7BA">
      <w:start w:val="2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736F0"/>
    <w:multiLevelType w:val="hybridMultilevel"/>
    <w:tmpl w:val="633693E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8265E"/>
    <w:multiLevelType w:val="hybridMultilevel"/>
    <w:tmpl w:val="633693E4"/>
    <w:lvl w:ilvl="0" w:tplc="041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B4"/>
    <w:rsid w:val="0000737B"/>
    <w:rsid w:val="00034C72"/>
    <w:rsid w:val="00097906"/>
    <w:rsid w:val="000B68D9"/>
    <w:rsid w:val="000D07D0"/>
    <w:rsid w:val="001041F4"/>
    <w:rsid w:val="00110F66"/>
    <w:rsid w:val="00143A30"/>
    <w:rsid w:val="0015248E"/>
    <w:rsid w:val="00152CD3"/>
    <w:rsid w:val="00164E20"/>
    <w:rsid w:val="001766F1"/>
    <w:rsid w:val="001A05D0"/>
    <w:rsid w:val="001B1D7F"/>
    <w:rsid w:val="001B71F1"/>
    <w:rsid w:val="001C7D37"/>
    <w:rsid w:val="001D35BB"/>
    <w:rsid w:val="001D5480"/>
    <w:rsid w:val="002117A8"/>
    <w:rsid w:val="002370C9"/>
    <w:rsid w:val="002652D2"/>
    <w:rsid w:val="002A1B13"/>
    <w:rsid w:val="002A7981"/>
    <w:rsid w:val="002B1F1C"/>
    <w:rsid w:val="002B23AF"/>
    <w:rsid w:val="002B4D16"/>
    <w:rsid w:val="002C4278"/>
    <w:rsid w:val="002D7515"/>
    <w:rsid w:val="003057C0"/>
    <w:rsid w:val="003770A0"/>
    <w:rsid w:val="003A09A1"/>
    <w:rsid w:val="003C0C7A"/>
    <w:rsid w:val="00420ED7"/>
    <w:rsid w:val="00430667"/>
    <w:rsid w:val="0046585A"/>
    <w:rsid w:val="004679A6"/>
    <w:rsid w:val="00476BF2"/>
    <w:rsid w:val="0048331F"/>
    <w:rsid w:val="004C44C5"/>
    <w:rsid w:val="004F2445"/>
    <w:rsid w:val="00501491"/>
    <w:rsid w:val="005449FD"/>
    <w:rsid w:val="00564373"/>
    <w:rsid w:val="005736C2"/>
    <w:rsid w:val="00575778"/>
    <w:rsid w:val="005B5E6E"/>
    <w:rsid w:val="006002B4"/>
    <w:rsid w:val="0062106D"/>
    <w:rsid w:val="006A06A5"/>
    <w:rsid w:val="006B0776"/>
    <w:rsid w:val="006C7AE0"/>
    <w:rsid w:val="006D50C2"/>
    <w:rsid w:val="006E3BFF"/>
    <w:rsid w:val="006F5612"/>
    <w:rsid w:val="00702A36"/>
    <w:rsid w:val="00706EDA"/>
    <w:rsid w:val="0074653A"/>
    <w:rsid w:val="00764116"/>
    <w:rsid w:val="00767EC8"/>
    <w:rsid w:val="00785A3C"/>
    <w:rsid w:val="007A0CF7"/>
    <w:rsid w:val="007B1B7F"/>
    <w:rsid w:val="007E29C8"/>
    <w:rsid w:val="00817F48"/>
    <w:rsid w:val="0085183D"/>
    <w:rsid w:val="00855FAD"/>
    <w:rsid w:val="00865F81"/>
    <w:rsid w:val="008A3F71"/>
    <w:rsid w:val="008A7292"/>
    <w:rsid w:val="008D3033"/>
    <w:rsid w:val="008E7E3E"/>
    <w:rsid w:val="00924BD9"/>
    <w:rsid w:val="00941A16"/>
    <w:rsid w:val="0094783D"/>
    <w:rsid w:val="009712E8"/>
    <w:rsid w:val="0097200E"/>
    <w:rsid w:val="009901CC"/>
    <w:rsid w:val="00A670AC"/>
    <w:rsid w:val="00A811A1"/>
    <w:rsid w:val="00AA0C9B"/>
    <w:rsid w:val="00AC5161"/>
    <w:rsid w:val="00B61164"/>
    <w:rsid w:val="00B83337"/>
    <w:rsid w:val="00BA1794"/>
    <w:rsid w:val="00BA43B0"/>
    <w:rsid w:val="00BF2736"/>
    <w:rsid w:val="00C0099A"/>
    <w:rsid w:val="00C0687B"/>
    <w:rsid w:val="00C2219A"/>
    <w:rsid w:val="00C44BF5"/>
    <w:rsid w:val="00C507EE"/>
    <w:rsid w:val="00C5098C"/>
    <w:rsid w:val="00C844A3"/>
    <w:rsid w:val="00C95795"/>
    <w:rsid w:val="00CD3419"/>
    <w:rsid w:val="00CE1A51"/>
    <w:rsid w:val="00D02DA1"/>
    <w:rsid w:val="00D11646"/>
    <w:rsid w:val="00D43E6E"/>
    <w:rsid w:val="00D44A3A"/>
    <w:rsid w:val="00D454A7"/>
    <w:rsid w:val="00D95C45"/>
    <w:rsid w:val="00D95FBB"/>
    <w:rsid w:val="00DA5269"/>
    <w:rsid w:val="00DB1812"/>
    <w:rsid w:val="00DB6FE0"/>
    <w:rsid w:val="00DE3198"/>
    <w:rsid w:val="00DF7F53"/>
    <w:rsid w:val="00E5067F"/>
    <w:rsid w:val="00E65739"/>
    <w:rsid w:val="00E65BBE"/>
    <w:rsid w:val="00E94F1A"/>
    <w:rsid w:val="00E96062"/>
    <w:rsid w:val="00F07520"/>
    <w:rsid w:val="00F24C2A"/>
    <w:rsid w:val="00F62EC7"/>
    <w:rsid w:val="00FA2BAC"/>
    <w:rsid w:val="00FE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FD06"/>
  <w15:docId w15:val="{EF3C6FB9-22EC-1D47-8224-293D5B98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183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6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6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2</cp:revision>
  <cp:lastPrinted>2023-01-16T10:44:00Z</cp:lastPrinted>
  <dcterms:created xsi:type="dcterms:W3CDTF">2026-01-24T06:34:00Z</dcterms:created>
  <dcterms:modified xsi:type="dcterms:W3CDTF">2026-01-24T06:34:00Z</dcterms:modified>
</cp:coreProperties>
</file>